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D9EA" w14:textId="64809F95" w:rsidR="00E058D2" w:rsidRDefault="00372AC6">
      <w:r>
        <w:rPr>
          <w:noProof/>
        </w:rPr>
        <w:drawing>
          <wp:anchor distT="0" distB="0" distL="114300" distR="114300" simplePos="0" relativeHeight="251661312" behindDoc="1" locked="0" layoutInCell="1" allowOverlap="1" wp14:anchorId="356BA973" wp14:editId="49B583A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527800" cy="4351655"/>
            <wp:effectExtent l="0" t="0" r="6350" b="0"/>
            <wp:wrapNone/>
            <wp:docPr id="5" name="Picture 5" descr="Chess Pieces Free Stock Photo - Public Domain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ess Pieces Free Stock Photo - Public Domain Pictur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01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B3590" wp14:editId="29142F2E">
                <wp:simplePos x="0" y="0"/>
                <wp:positionH relativeFrom="column">
                  <wp:posOffset>-203200</wp:posOffset>
                </wp:positionH>
                <wp:positionV relativeFrom="paragraph">
                  <wp:posOffset>63500</wp:posOffset>
                </wp:positionV>
                <wp:extent cx="7315200" cy="11684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5200" cy="11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C036B3" w14:textId="02FA410A" w:rsidR="00E058D2" w:rsidRPr="00E058D2" w:rsidRDefault="00E058D2" w:rsidP="00E058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202</w:t>
                            </w:r>
                            <w:r w:rsidR="006642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Italian Heritage Open</w:t>
                            </w:r>
                          </w:p>
                          <w:p w14:paraId="0DFF5E47" w14:textId="34BF199D" w:rsidR="00E058D2" w:rsidRPr="00E058D2" w:rsidRDefault="00E058D2" w:rsidP="00E058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August </w:t>
                            </w:r>
                            <w:r w:rsidR="0035186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="006642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9</w:t>
                            </w: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054EE8"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202</w:t>
                            </w:r>
                            <w:r w:rsidR="006642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  <w:r w:rsidR="00054EE8"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, </w:t>
                            </w:r>
                            <w:r w:rsidR="00054E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Clarksburg</w:t>
                            </w: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, West Virginia</w:t>
                            </w:r>
                          </w:p>
                          <w:p w14:paraId="1ED62904" w14:textId="77777777" w:rsidR="00E058D2" w:rsidRDefault="00E058D2" w:rsidP="00E058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B359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6pt;margin-top:5pt;width:8in;height: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" fillcolor="white [3201]" stroked="f" strokeweight=".5pt">
                <v:textbox>
                  <w:txbxContent>
                    <w:p w14:paraId="69C036B3" w14:textId="02FA410A" w:rsidR="00E058D2" w:rsidRPr="00E058D2" w:rsidRDefault="00E058D2" w:rsidP="00E058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202</w:t>
                      </w:r>
                      <w:r w:rsidR="006642EF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Italian Heritage Open</w:t>
                      </w:r>
                    </w:p>
                    <w:p w14:paraId="0DFF5E47" w14:textId="34BF199D" w:rsidR="00E058D2" w:rsidRPr="00E058D2" w:rsidRDefault="00E058D2" w:rsidP="00E058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August </w:t>
                      </w:r>
                      <w:r w:rsidR="0035186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="006642EF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9</w:t>
                      </w: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, </w:t>
                      </w:r>
                      <w:r w:rsidR="00054EE8"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202</w:t>
                      </w:r>
                      <w:r w:rsidR="006642EF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  <w:r w:rsidR="00054EE8"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, </w:t>
                      </w:r>
                      <w:r w:rsidR="00054EE8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Clarksburg</w:t>
                      </w: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, West Virginia</w:t>
                      </w:r>
                    </w:p>
                    <w:p w14:paraId="1ED62904" w14:textId="77777777" w:rsidR="00E058D2" w:rsidRDefault="00E058D2" w:rsidP="00E058D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644A94C" w14:textId="6564BBAC" w:rsidR="00BF7A72" w:rsidRDefault="003E0110" w:rsidP="00E058D2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BF373" wp14:editId="5224E65B">
                <wp:simplePos x="0" y="0"/>
                <wp:positionH relativeFrom="margin">
                  <wp:align>right</wp:align>
                </wp:positionH>
                <wp:positionV relativeFrom="paragraph">
                  <wp:posOffset>3533775</wp:posOffset>
                </wp:positionV>
                <wp:extent cx="6858000" cy="46355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463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F13697" w14:textId="6E480A69" w:rsidR="00E058D2" w:rsidRPr="00E058D2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Site: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E058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Harrison County Senior Citizen Center, 500 W. Main Street, Clarksburg, WV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58D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26301</w:t>
                            </w:r>
                            <w:r w:rsidR="00191FA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="003E23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Free parking and Handicap access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ible.</w:t>
                            </w:r>
                          </w:p>
                          <w:p w14:paraId="3FC7FBD9" w14:textId="744EAD71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Format: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 Round Swiss System, G/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0, d</w:t>
                            </w:r>
                            <w:r w:rsidR="001426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76158820" w14:textId="38E391D1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Registration: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9:45</w:t>
                            </w:r>
                          </w:p>
                          <w:p w14:paraId="33141ABA" w14:textId="4EF3CA70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Rounds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 – 1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2: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30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2:00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unless otherwise announced on-site</w:t>
                            </w:r>
                          </w:p>
                          <w:p w14:paraId="5BFC30F4" w14:textId="6EBDD406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Sections: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Open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and Under 1500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4EEEAD0" w14:textId="7C259AED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Entry Fee: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$25 at site, advance registration done online</w:t>
                            </w:r>
                            <w:r w:rsidR="00E43593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(</w:t>
                            </w:r>
                            <w:hyperlink r:id="rId6" w:history="1">
                              <w:r w:rsidR="00E43593" w:rsidRPr="00372AC6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chessregister.com</w:t>
                              </w:r>
                            </w:hyperlink>
                            <w:r w:rsidR="00E43593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or by mail is $20</w:t>
                            </w:r>
                          </w:p>
                          <w:p w14:paraId="4D66129D" w14:textId="30321E51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Prizes: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Open $$ b/20: 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First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$1</w:t>
                            </w:r>
                            <w:r w:rsidR="00B051B5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25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Second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$50; U1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00 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First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$40, </w:t>
                            </w:r>
                            <w:r w:rsidR="003E235A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Second</w:t>
                            </w:r>
                            <w:r w:rsidR="002F0122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$30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Special prize for “Best” </w:t>
                            </w:r>
                            <w:r w:rsidR="002C3080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Italian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game (a subjective prize)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FE4E434" w14:textId="176D33DA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Contact: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Robert Greer, </w:t>
                            </w:r>
                            <w:hyperlink r:id="rId7" w:history="1">
                              <w:r w:rsidRPr="00372AC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greerlaw@aol.com</w:t>
                              </w:r>
                            </w:hyperlink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304-641-9241</w:t>
                            </w:r>
                          </w:p>
                          <w:p w14:paraId="288CE223" w14:textId="11CAFD42" w:rsidR="00E058D2" w:rsidRPr="00372AC6" w:rsidRDefault="00E058D2" w:rsidP="00372AC6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58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Other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372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Bring chess sets and clocks.</w:t>
                            </w:r>
                            <w:r w:rsidR="00372AC6"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72A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West Virginia Italian Heritage Festival Pasta Cook-Off will be going on simultaneously in surrounding parts of Clarksburg.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F373" id="Text Box 1" o:spid="_x0000_s1027" type="#_x0000_t202" style="position:absolute;margin-left:488.8pt;margin-top:278.25pt;width:540pt;height:3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" fillcolor="white [3201]" stroked="f" strokeweight=".5pt">
                <v:textbox>
                  <w:txbxContent>
                    <w:p w14:paraId="0BF13697" w14:textId="6E480A69" w:rsidR="00E058D2" w:rsidRPr="00E058D2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Site: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E058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Harrison County Senior Citizen Center, 500 W. Main Street, Clarksburg, WV</w:t>
                      </w:r>
                      <w:r w:rsid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E058D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26301</w:t>
                      </w:r>
                      <w:r w:rsidR="00191FA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="003E23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Free parking and Handicap access</w:t>
                      </w:r>
                      <w:r w:rsid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ible.</w:t>
                      </w:r>
                    </w:p>
                    <w:p w14:paraId="3FC7FBD9" w14:textId="744EAD71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Format: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 Round Swiss System, G/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0, d</w:t>
                      </w:r>
                      <w:r w:rsidR="001426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  <w:p w14:paraId="76158820" w14:textId="38E391D1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Registration: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–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9:45</w:t>
                      </w:r>
                    </w:p>
                    <w:p w14:paraId="33141ABA" w14:textId="4EF3CA70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Rounds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 – 1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15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2: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30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– 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2:00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unless otherwise announced on-site</w:t>
                      </w:r>
                    </w:p>
                    <w:p w14:paraId="5BFC30F4" w14:textId="6EBDD406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Sections: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Open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and Under 1500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4EEEAD0" w14:textId="7C259AED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Entry Fee: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$25 at site, advance registration done online</w:t>
                      </w:r>
                      <w:r w:rsidR="00E43593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(</w:t>
                      </w:r>
                      <w:hyperlink r:id="rId8" w:history="1">
                        <w:r w:rsidR="00E43593" w:rsidRPr="00372AC6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chessregister.com</w:t>
                        </w:r>
                      </w:hyperlink>
                      <w:r w:rsidR="00E43593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)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or by mail is $20</w:t>
                      </w:r>
                    </w:p>
                    <w:p w14:paraId="4D66129D" w14:textId="30321E51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Prizes: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Open $$ b/20: 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First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$1</w:t>
                      </w:r>
                      <w:r w:rsidR="00B051B5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25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Second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$50; U1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00 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First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$40, </w:t>
                      </w:r>
                      <w:r w:rsidR="003E235A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Second</w:t>
                      </w:r>
                      <w:r w:rsidR="002F0122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$30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Special prize for “Best” </w:t>
                      </w:r>
                      <w:r w:rsidR="002C3080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Italian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game (a subjective prize)</w:t>
                      </w:r>
                      <w:r w:rsid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5FE4E434" w14:textId="176D33DA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Contact: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Robert Greer, </w:t>
                      </w:r>
                      <w:hyperlink r:id="rId9" w:history="1">
                        <w:r w:rsidRPr="00372AC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greerlaw@aol.com</w:t>
                        </w:r>
                      </w:hyperlink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304-641-9241</w:t>
                      </w:r>
                    </w:p>
                    <w:p w14:paraId="288CE223" w14:textId="11CAFD42" w:rsidR="00E058D2" w:rsidRPr="00372AC6" w:rsidRDefault="00E058D2" w:rsidP="00372AC6">
                      <w:pPr>
                        <w:tabs>
                          <w:tab w:val="left" w:pos="1800"/>
                        </w:tabs>
                        <w:ind w:left="1800" w:hanging="180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58D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Other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372AC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Bring chess sets and clocks.</w:t>
                      </w:r>
                      <w:r w:rsidR="00372AC6"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372AC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West Virginia Italian Heritage Festival Pasta Cook-Off will be going on simultaneously in surrounding parts of Clarksburg.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F7A72" w:rsidSect="004C2C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D2"/>
    <w:rsid w:val="00054EE8"/>
    <w:rsid w:val="000C6EB3"/>
    <w:rsid w:val="0014264C"/>
    <w:rsid w:val="001528DB"/>
    <w:rsid w:val="00191FAA"/>
    <w:rsid w:val="00297A06"/>
    <w:rsid w:val="002C3080"/>
    <w:rsid w:val="002F0122"/>
    <w:rsid w:val="00332756"/>
    <w:rsid w:val="00351862"/>
    <w:rsid w:val="00372AC6"/>
    <w:rsid w:val="003E0110"/>
    <w:rsid w:val="003E235A"/>
    <w:rsid w:val="004C2CBA"/>
    <w:rsid w:val="004F3B99"/>
    <w:rsid w:val="006642EF"/>
    <w:rsid w:val="008F1A36"/>
    <w:rsid w:val="009B43E4"/>
    <w:rsid w:val="00B051B5"/>
    <w:rsid w:val="00BF7A72"/>
    <w:rsid w:val="00C620B6"/>
    <w:rsid w:val="00E058D2"/>
    <w:rsid w:val="00E43593"/>
    <w:rsid w:val="00E9732F"/>
    <w:rsid w:val="00EE277D"/>
    <w:rsid w:val="00EF1976"/>
    <w:rsid w:val="00F52CF5"/>
    <w:rsid w:val="00FB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7665"/>
  <w15:docId w15:val="{1C9A99A9-94C1-40BC-8B80-4F083ADD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8D2"/>
    <w:pPr>
      <w:spacing w:after="160" w:line="259" w:lineRule="auto"/>
    </w:pPr>
    <w:rPr>
      <w:rFonts w:eastAsiaTheme="minorEastAsia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58D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058D2"/>
    <w:rPr>
      <w:kern w:val="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372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sregister.com/register?event_key=Q3SNcQ9IdBrLsSqjQ7aVqM1V04Ucuw73-2nkGVypuPY%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eerlaw@a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essregister.com/register?event_key=Q3SNcQ9IdBrLsSqjQ7aVqM1V04Ucuw73-2nkGVypuPY%3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ublicdomainpictures.net/view-image.php?image=169198&amp;picture=sachove-figurky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greerlaw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Greer</dc:creator>
  <cp:keywords/>
  <dc:description/>
  <cp:lastModifiedBy>Benjamin Good</cp:lastModifiedBy>
  <cp:revision>4</cp:revision>
  <cp:lastPrinted>2023-04-25T16:46:00Z</cp:lastPrinted>
  <dcterms:created xsi:type="dcterms:W3CDTF">2026-08-03T01:58:00Z</dcterms:created>
  <dcterms:modified xsi:type="dcterms:W3CDTF">2026-08-03T01:59:00Z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2023-04-25T16:47:07Z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fa597021-16fb-485d-8cf2-699836aba802</vt:lpwstr>
  </property>
  <property fmtid="{D5CDD505-2E9C-101B-9397-08002B2CF9AE}" pid="8" name="MSIP_Label_460f4a70-4b6c-4bd4-a002-31edb9c00abe_ContentBits">
    <vt:lpwstr>0</vt:lpwstr>
  </property>
</Properties>
</file>