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8DEB" w14:textId="3496B6E5" w:rsidR="007434C3" w:rsidRPr="002E4E09" w:rsidRDefault="00E37A79" w:rsidP="002E4E09">
      <w:pPr>
        <w:jc w:val="center"/>
        <w:rPr>
          <w:b/>
          <w:bCs/>
        </w:rPr>
      </w:pPr>
      <w:r w:rsidRPr="002E4E09">
        <w:rPr>
          <w:b/>
          <w:bCs/>
        </w:rPr>
        <w:t>202</w:t>
      </w:r>
      <w:r w:rsidR="007434C3" w:rsidRPr="002E4E09">
        <w:rPr>
          <w:b/>
          <w:bCs/>
        </w:rPr>
        <w:t>6</w:t>
      </w:r>
      <w:r w:rsidRPr="002E4E09">
        <w:rPr>
          <w:b/>
          <w:bCs/>
        </w:rPr>
        <w:t xml:space="preserve"> West Virginia </w:t>
      </w:r>
      <w:r w:rsidR="007434C3" w:rsidRPr="002E4E09">
        <w:rPr>
          <w:b/>
          <w:bCs/>
        </w:rPr>
        <w:t>Chess Association</w:t>
      </w:r>
    </w:p>
    <w:p w14:paraId="33CB4EDB" w14:textId="0ECE3DB3" w:rsidR="007434C3" w:rsidRPr="002E4E09" w:rsidRDefault="00E37A79" w:rsidP="002E4E09">
      <w:pPr>
        <w:jc w:val="center"/>
        <w:rPr>
          <w:b/>
          <w:bCs/>
        </w:rPr>
      </w:pPr>
      <w:r w:rsidRPr="002E4E09">
        <w:rPr>
          <w:b/>
          <w:bCs/>
        </w:rPr>
        <w:t>Action Championship</w:t>
      </w:r>
    </w:p>
    <w:p w14:paraId="57F20E1D" w14:textId="2DD5C0FC" w:rsidR="00E37A79" w:rsidRDefault="00E37A79" w:rsidP="005C2BE4">
      <w:pPr>
        <w:jc w:val="center"/>
      </w:pPr>
      <w:r w:rsidRPr="002E4E09">
        <w:rPr>
          <w:b/>
          <w:bCs/>
        </w:rPr>
        <w:t>CHESS TOURNAMENT</w:t>
      </w:r>
    </w:p>
    <w:p w14:paraId="3FA6D68E" w14:textId="77777777" w:rsidR="00E37A79" w:rsidRDefault="00E37A79">
      <w:r>
        <w:t>LOCATION:</w:t>
      </w:r>
      <w:r>
        <w:tab/>
      </w:r>
      <w:r w:rsidRPr="00E37A79">
        <w:t>Phil Cline YMCA, Renaissance Room, 917 Ninth St.,</w:t>
      </w:r>
      <w:r>
        <w:t xml:space="preserve"> Huntington</w:t>
      </w:r>
      <w:r w:rsidRPr="00E37A79">
        <w:t xml:space="preserve">, WV </w:t>
      </w:r>
    </w:p>
    <w:p w14:paraId="57B88685" w14:textId="58A495D0" w:rsidR="00E37A79" w:rsidRDefault="00E37A79">
      <w:r w:rsidRPr="00E37A79">
        <w:t xml:space="preserve">DATE: Saturday, May </w:t>
      </w:r>
      <w:r w:rsidR="007434C3">
        <w:t>9</w:t>
      </w:r>
      <w:r w:rsidRPr="00E37A79">
        <w:t>, 202</w:t>
      </w:r>
      <w:r w:rsidR="007434C3">
        <w:t>6</w:t>
      </w:r>
      <w:r w:rsidRPr="00E37A79">
        <w:t xml:space="preserve"> </w:t>
      </w:r>
    </w:p>
    <w:p w14:paraId="67C2B67A" w14:textId="7E4B5FB5" w:rsidR="00E37A79" w:rsidRDefault="00E37A79">
      <w:r w:rsidRPr="00E37A79">
        <w:t>SECTIONS</w:t>
      </w:r>
      <w:proofErr w:type="gramStart"/>
      <w:r w:rsidRPr="00E37A79">
        <w:t>:  Open</w:t>
      </w:r>
      <w:proofErr w:type="gramEnd"/>
      <w:r w:rsidRPr="00E37A79">
        <w:t xml:space="preserve">: </w:t>
      </w:r>
      <w:r w:rsidR="005C2BE4">
        <w:t xml:space="preserve">current </w:t>
      </w:r>
      <w:r w:rsidRPr="00E37A79">
        <w:t xml:space="preserve">USCF and WVCA Memberships </w:t>
      </w:r>
      <w:r w:rsidR="005C2BE4" w:rsidRPr="00E37A79">
        <w:t>Required; Non</w:t>
      </w:r>
      <w:r w:rsidRPr="00E37A79">
        <w:t xml:space="preserve">-Rated: No membership Required, open to all players without a USCF rating or players rated under 1000.  </w:t>
      </w:r>
      <w:r w:rsidR="0098776B" w:rsidRPr="0098776B">
        <w:t>USCF and WVCA memberships must be purchased before the first round.</w:t>
      </w:r>
    </w:p>
    <w:p w14:paraId="1BA3BD68" w14:textId="6D2401D9" w:rsidR="00E37A79" w:rsidRDefault="00E37A79">
      <w:r w:rsidRPr="00E37A79">
        <w:t xml:space="preserve">FORMAT: Open: 6 round Swiss System, G/30 d5; Non-Rated: Swiss System or Round Robin depending on number of players. </w:t>
      </w:r>
    </w:p>
    <w:p w14:paraId="4162C480" w14:textId="1CF7C5F1" w:rsidR="00E37A79" w:rsidRDefault="00E37A79">
      <w:r w:rsidRPr="00E37A79">
        <w:t>REGISTRATION: 9am—9:45am ENTRY FEE: Open: $40 by 5/</w:t>
      </w:r>
      <w:r w:rsidR="007434C3">
        <w:t>8</w:t>
      </w:r>
      <w:r w:rsidRPr="00E37A79">
        <w:t xml:space="preserve">, $50 on site; </w:t>
      </w:r>
      <w:proofErr w:type="gramStart"/>
      <w:r w:rsidRPr="00E37A79">
        <w:t>Non-Rated</w:t>
      </w:r>
      <w:proofErr w:type="gramEnd"/>
      <w:r w:rsidRPr="00E37A79">
        <w:t xml:space="preserve">: $10 </w:t>
      </w:r>
      <w:r w:rsidR="007434C3" w:rsidRPr="007434C3">
        <w:t>Mail entry with checks payable to Harrison County Chess Club, P.O. Box 4338, Clarksburg, WV 26302.  On site entries, cash only. Advance registration can be done at Chessregister.com.</w:t>
      </w:r>
      <w:r w:rsidR="0098776B">
        <w:t xml:space="preserve"> </w:t>
      </w:r>
    </w:p>
    <w:p w14:paraId="32AE587B" w14:textId="77777777" w:rsidR="00E37A79" w:rsidRDefault="00E37A79">
      <w:r w:rsidRPr="00E37A79">
        <w:t xml:space="preserve">ROUNDS: 10am, 11:15am, 1pm, 2:15pm, 3:30pm, 4:45pm or as announced. </w:t>
      </w:r>
    </w:p>
    <w:p w14:paraId="657CDFBF" w14:textId="77777777" w:rsidR="007434C3" w:rsidRDefault="00E37A79">
      <w:r w:rsidRPr="00E37A79">
        <w:t>PRIZES: Open: 1st $200; 2nd $100, 1st U1600 $75, 1st U1300 $</w:t>
      </w:r>
      <w:r>
        <w:t>60</w:t>
      </w:r>
      <w:r w:rsidRPr="00E37A79">
        <w:t xml:space="preserve">, Upset Prize $50 (Prizes based on 20 paid   entries). Non-Rated: 1st $50 </w:t>
      </w:r>
    </w:p>
    <w:p w14:paraId="289A33DC" w14:textId="77777777" w:rsidR="005C2BE4" w:rsidRDefault="00E37A79">
      <w:r w:rsidRPr="00E37A79">
        <w:t xml:space="preserve">The Top WV Resident in the Open Section will be </w:t>
      </w:r>
      <w:proofErr w:type="gramStart"/>
      <w:r w:rsidRPr="00E37A79">
        <w:t>the  202</w:t>
      </w:r>
      <w:r w:rsidR="005C2BE4">
        <w:t>6</w:t>
      </w:r>
      <w:proofErr w:type="gramEnd"/>
      <w:r w:rsidRPr="00E37A79">
        <w:t xml:space="preserve"> WV Action Champion</w:t>
      </w:r>
    </w:p>
    <w:p w14:paraId="15745708" w14:textId="3EC43911" w:rsidR="00E37A79" w:rsidRDefault="00E37A79">
      <w:r w:rsidRPr="00E37A79">
        <w:t xml:space="preserve"> This tournament is a West Virginia Chess Association Grand Prix Event.</w:t>
      </w:r>
    </w:p>
    <w:p w14:paraId="1782EEB4" w14:textId="77777777" w:rsidR="00D65400" w:rsidRDefault="00D65400"/>
    <w:p w14:paraId="41EEE4C1" w14:textId="77777777" w:rsidR="002E4E09" w:rsidRDefault="00D65400">
      <w:r w:rsidRPr="00D65400">
        <w:t xml:space="preserve">Contact Robert L. Greer, Harrison County Chess Club, P. O. Box 4338, Clarksburg, WV 26302, GreerLaw@aol.com (preferred) or 304-641-9241 (leave message).  </w:t>
      </w:r>
    </w:p>
    <w:p w14:paraId="11628521" w14:textId="069507DD" w:rsidR="00D65400" w:rsidRDefault="00D65400">
      <w:r w:rsidRPr="00D65400">
        <w:t xml:space="preserve">Please submit the </w:t>
      </w:r>
      <w:r w:rsidR="005C2BE4" w:rsidRPr="00D65400">
        <w:t>information below</w:t>
      </w:r>
      <w:r w:rsidRPr="00D65400">
        <w:t xml:space="preserve"> with your registration</w:t>
      </w:r>
    </w:p>
    <w:p w14:paraId="467DFA4E" w14:textId="77777777" w:rsidR="007434C3" w:rsidRDefault="007434C3"/>
    <w:p w14:paraId="20A7A691" w14:textId="77777777" w:rsidR="007434C3" w:rsidRDefault="007434C3" w:rsidP="007434C3">
      <w:r>
        <w:t>Name: _________________________Street Address: ______________________________</w:t>
      </w:r>
    </w:p>
    <w:p w14:paraId="5AADCA3D" w14:textId="77777777" w:rsidR="007434C3" w:rsidRDefault="007434C3" w:rsidP="007434C3">
      <w:r>
        <w:t>City/State/</w:t>
      </w:r>
      <w:proofErr w:type="gramStart"/>
      <w:r>
        <w:t>Zip: _</w:t>
      </w:r>
      <w:proofErr w:type="gramEnd"/>
      <w:r>
        <w:t>__________________Email address: ______________________________</w:t>
      </w:r>
    </w:p>
    <w:p w14:paraId="789314E7" w14:textId="58345D87" w:rsidR="007434C3" w:rsidRDefault="007434C3" w:rsidP="007434C3">
      <w:r>
        <w:t xml:space="preserve">USCF </w:t>
      </w:r>
      <w:proofErr w:type="gramStart"/>
      <w:r>
        <w:t>ID: _</w:t>
      </w:r>
      <w:proofErr w:type="gramEnd"/>
      <w:r>
        <w:t>_________________________________    WVCA ID: ______________________</w:t>
      </w:r>
    </w:p>
    <w:p w14:paraId="33A031A3" w14:textId="7C92FB24" w:rsidR="00D65400" w:rsidRDefault="00D65400" w:rsidP="007434C3">
      <w:r>
        <w:t>Open ________    Unrated_____________</w:t>
      </w:r>
    </w:p>
    <w:sectPr w:rsidR="00D6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79"/>
    <w:rsid w:val="002E4E09"/>
    <w:rsid w:val="005C2BE4"/>
    <w:rsid w:val="006D1455"/>
    <w:rsid w:val="007434C3"/>
    <w:rsid w:val="0098776B"/>
    <w:rsid w:val="00D65400"/>
    <w:rsid w:val="00E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9291"/>
  <w15:chartTrackingRefBased/>
  <w15:docId w15:val="{3DC3ADE2-49EC-42B7-A1BC-11208491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greer</dc:creator>
  <cp:keywords/>
  <dc:description/>
  <cp:lastModifiedBy>robert greer</cp:lastModifiedBy>
  <cp:revision>3</cp:revision>
  <dcterms:created xsi:type="dcterms:W3CDTF">2026-04-12T18:10:00Z</dcterms:created>
  <dcterms:modified xsi:type="dcterms:W3CDTF">2026-04-12T18:48:00Z</dcterms:modified>
</cp:coreProperties>
</file>