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6E57" w14:textId="71A54B33" w:rsidR="00402125" w:rsidRDefault="00A57E62" w:rsidP="00260A93">
      <w:pPr>
        <w:spacing w:after="0" w:line="240" w:lineRule="auto"/>
        <w:jc w:val="center"/>
        <w:rPr>
          <w:b/>
        </w:rPr>
      </w:pPr>
      <w:r w:rsidRPr="00A57E62">
        <w:rPr>
          <w:b/>
        </w:rPr>
        <w:t>Thomas Bergquist Memorial</w:t>
      </w:r>
      <w:r>
        <w:rPr>
          <w:b/>
        </w:rPr>
        <w:t xml:space="preserve"> </w:t>
      </w:r>
    </w:p>
    <w:p w14:paraId="548F62C7" w14:textId="350BB540" w:rsidR="00260A93" w:rsidRDefault="00402125" w:rsidP="00260A93">
      <w:pPr>
        <w:spacing w:after="0" w:line="240" w:lineRule="auto"/>
        <w:jc w:val="center"/>
        <w:rPr>
          <w:b/>
        </w:rPr>
      </w:pPr>
      <w:r w:rsidRPr="00402125">
        <w:rPr>
          <w:b/>
        </w:rPr>
        <w:t>8</w:t>
      </w:r>
      <w:r w:rsidR="00170713">
        <w:rPr>
          <w:b/>
        </w:rPr>
        <w:t>6</w:t>
      </w:r>
      <w:proofErr w:type="gramStart"/>
      <w:r w:rsidR="00907BAC">
        <w:rPr>
          <w:b/>
        </w:rPr>
        <w:t>th</w:t>
      </w:r>
      <w:r w:rsidRPr="00402125">
        <w:rPr>
          <w:b/>
        </w:rPr>
        <w:t xml:space="preserve"> </w:t>
      </w:r>
      <w:r>
        <w:rPr>
          <w:b/>
        </w:rPr>
        <w:t xml:space="preserve"> </w:t>
      </w:r>
      <w:r w:rsidR="00210023" w:rsidRPr="00260A93">
        <w:rPr>
          <w:b/>
        </w:rPr>
        <w:t>WV</w:t>
      </w:r>
      <w:proofErr w:type="gramEnd"/>
      <w:r w:rsidR="00210023" w:rsidRPr="00260A93">
        <w:rPr>
          <w:b/>
        </w:rPr>
        <w:t xml:space="preserve"> </w:t>
      </w:r>
      <w:r w:rsidR="00260A93" w:rsidRPr="00260A93">
        <w:rPr>
          <w:b/>
        </w:rPr>
        <w:t>S</w:t>
      </w:r>
      <w:r w:rsidR="00210023" w:rsidRPr="00260A93">
        <w:rPr>
          <w:b/>
        </w:rPr>
        <w:t xml:space="preserve">tate </w:t>
      </w:r>
      <w:r w:rsidR="00B35602" w:rsidRPr="00260A93">
        <w:rPr>
          <w:b/>
        </w:rPr>
        <w:t>Championship</w:t>
      </w:r>
    </w:p>
    <w:p w14:paraId="0188E30A" w14:textId="38C4B2B1" w:rsidR="00210023" w:rsidRPr="00260A93" w:rsidRDefault="00210023" w:rsidP="00260A93">
      <w:pPr>
        <w:spacing w:after="0" w:line="240" w:lineRule="auto"/>
        <w:jc w:val="center"/>
        <w:rPr>
          <w:b/>
        </w:rPr>
      </w:pPr>
      <w:r w:rsidRPr="00260A93">
        <w:rPr>
          <w:b/>
        </w:rPr>
        <w:t xml:space="preserve">September </w:t>
      </w:r>
      <w:r w:rsidR="00860BC9">
        <w:rPr>
          <w:b/>
        </w:rPr>
        <w:t>1</w:t>
      </w:r>
      <w:r w:rsidR="00170713">
        <w:rPr>
          <w:b/>
        </w:rPr>
        <w:t>3</w:t>
      </w:r>
      <w:r w:rsidR="00010D11">
        <w:rPr>
          <w:b/>
        </w:rPr>
        <w:t>,</w:t>
      </w:r>
      <w:r w:rsidR="00860BC9">
        <w:rPr>
          <w:b/>
        </w:rPr>
        <w:t xml:space="preserve"> 1</w:t>
      </w:r>
      <w:r w:rsidR="00170713">
        <w:rPr>
          <w:b/>
        </w:rPr>
        <w:t>4</w:t>
      </w:r>
      <w:r w:rsidRPr="00260A93">
        <w:rPr>
          <w:b/>
        </w:rPr>
        <w:t xml:space="preserve"> 20</w:t>
      </w:r>
      <w:r w:rsidR="00860BC9">
        <w:rPr>
          <w:b/>
        </w:rPr>
        <w:t>2</w:t>
      </w:r>
      <w:r w:rsidR="00170713">
        <w:rPr>
          <w:b/>
        </w:rPr>
        <w:t>5</w:t>
      </w:r>
    </w:p>
    <w:p w14:paraId="0D488813" w14:textId="5691745E" w:rsidR="00210023" w:rsidRPr="00260A93" w:rsidRDefault="00210023" w:rsidP="00260A93">
      <w:pPr>
        <w:spacing w:after="0"/>
        <w:jc w:val="center"/>
        <w:rPr>
          <w:b/>
        </w:rPr>
      </w:pPr>
      <w:r w:rsidRPr="00260A93">
        <w:rPr>
          <w:b/>
        </w:rPr>
        <w:t>Clarksburg, WV</w:t>
      </w:r>
    </w:p>
    <w:p w14:paraId="22252BDD" w14:textId="0F72AA56" w:rsidR="00260A93" w:rsidRPr="003A3879" w:rsidRDefault="00210023" w:rsidP="003A3879">
      <w:pPr>
        <w:jc w:val="center"/>
        <w:rPr>
          <w:b/>
        </w:rPr>
      </w:pPr>
      <w:r w:rsidRPr="00260A93">
        <w:rPr>
          <w:b/>
        </w:rPr>
        <w:t xml:space="preserve">US Chess Grand </w:t>
      </w:r>
      <w:r w:rsidR="00B35602" w:rsidRPr="00260A93">
        <w:rPr>
          <w:b/>
        </w:rPr>
        <w:t>Prix</w:t>
      </w:r>
      <w:r w:rsidRPr="00260A93">
        <w:rPr>
          <w:b/>
        </w:rPr>
        <w:t xml:space="preserve"> and WVCA </w:t>
      </w:r>
      <w:r w:rsidR="00260A93" w:rsidRPr="00260A93">
        <w:rPr>
          <w:b/>
        </w:rPr>
        <w:t>G</w:t>
      </w:r>
      <w:r w:rsidRPr="00260A93">
        <w:rPr>
          <w:b/>
        </w:rPr>
        <w:t xml:space="preserve">rand </w:t>
      </w:r>
      <w:proofErr w:type="gramStart"/>
      <w:r w:rsidRPr="00260A93">
        <w:rPr>
          <w:b/>
        </w:rPr>
        <w:t xml:space="preserve">Prix </w:t>
      </w:r>
      <w:r w:rsidR="00685778">
        <w:rPr>
          <w:b/>
        </w:rPr>
        <w:t xml:space="preserve"> and</w:t>
      </w:r>
      <w:proofErr w:type="gramEnd"/>
      <w:r w:rsidR="00685778">
        <w:rPr>
          <w:b/>
        </w:rPr>
        <w:t xml:space="preserve"> State Championship </w:t>
      </w:r>
      <w:r w:rsidR="00260A93" w:rsidRPr="00260A93">
        <w:rPr>
          <w:b/>
        </w:rPr>
        <w:t>E</w:t>
      </w:r>
      <w:r w:rsidRPr="00260A93">
        <w:rPr>
          <w:b/>
        </w:rPr>
        <w:t>vent</w:t>
      </w:r>
    </w:p>
    <w:p w14:paraId="2C751EFE" w14:textId="14EB1323" w:rsidR="00210023" w:rsidRDefault="00441804" w:rsidP="00210023">
      <w:r w:rsidRPr="000855F1">
        <w:rPr>
          <w:b/>
        </w:rPr>
        <w:t>Format</w:t>
      </w:r>
      <w:r>
        <w:t>:</w:t>
      </w:r>
      <w:r>
        <w:tab/>
      </w:r>
      <w:r w:rsidR="007C61EA" w:rsidRPr="007C61EA">
        <w:t xml:space="preserve"> </w:t>
      </w:r>
      <w:r w:rsidR="003465A0" w:rsidRPr="003465A0">
        <w:t>5 Round Swiss System, G/90 d5 (</w:t>
      </w:r>
      <w:proofErr w:type="spellStart"/>
      <w:r w:rsidR="003465A0" w:rsidRPr="003465A0">
        <w:t>Rds</w:t>
      </w:r>
      <w:proofErr w:type="spellEnd"/>
      <w:r w:rsidR="003465A0" w:rsidRPr="003465A0">
        <w:t xml:space="preserve"> 1-2 G/75 d5)</w:t>
      </w:r>
    </w:p>
    <w:p w14:paraId="2BBAACE2" w14:textId="41BBF124" w:rsidR="00441804" w:rsidRDefault="00441804" w:rsidP="00210023">
      <w:r w:rsidRPr="000855F1">
        <w:rPr>
          <w:b/>
        </w:rPr>
        <w:t>Entry fee</w:t>
      </w:r>
      <w:proofErr w:type="gramStart"/>
      <w:r w:rsidRPr="00441804">
        <w:t xml:space="preserve">: </w:t>
      </w:r>
      <w:r w:rsidR="000855F1">
        <w:tab/>
      </w:r>
      <w:r w:rsidRPr="00441804">
        <w:t>$</w:t>
      </w:r>
      <w:proofErr w:type="gramEnd"/>
      <w:r w:rsidR="00170713">
        <w:t>6</w:t>
      </w:r>
      <w:r w:rsidRPr="00441804">
        <w:t xml:space="preserve">0 </w:t>
      </w:r>
      <w:r w:rsidR="00864167">
        <w:t>received</w:t>
      </w:r>
      <w:r w:rsidR="001212FE">
        <w:t xml:space="preserve"> </w:t>
      </w:r>
      <w:r w:rsidRPr="00441804">
        <w:t>by 9/1</w:t>
      </w:r>
      <w:r w:rsidR="00864167">
        <w:t>3,</w:t>
      </w:r>
      <w:r w:rsidRPr="00441804">
        <w:t xml:space="preserve"> $</w:t>
      </w:r>
      <w:r w:rsidR="00170713">
        <w:t>7</w:t>
      </w:r>
      <w:r w:rsidRPr="00441804">
        <w:t>0 at site, GMs, IMs &amp; WGMs free; $</w:t>
      </w:r>
      <w:r w:rsidR="00170713">
        <w:t>7</w:t>
      </w:r>
      <w:r w:rsidRPr="00441804">
        <w:t>0 deducted from prize.</w:t>
      </w:r>
    </w:p>
    <w:p w14:paraId="13BE057A" w14:textId="4BBA78C6" w:rsidR="00210023" w:rsidRDefault="00354F18" w:rsidP="00210023">
      <w:r w:rsidRPr="008944A2">
        <w:rPr>
          <w:b/>
          <w:bCs/>
        </w:rPr>
        <w:t>LOCATION</w:t>
      </w:r>
      <w:r w:rsidR="00170713">
        <w:rPr>
          <w:b/>
          <w:bCs/>
        </w:rPr>
        <w:t xml:space="preserve">: </w:t>
      </w:r>
      <w:r w:rsidR="00170713" w:rsidRPr="00170713">
        <w:rPr>
          <w:b/>
          <w:bCs/>
        </w:rPr>
        <w:t>Phil Cline YMCA,</w:t>
      </w:r>
      <w:r w:rsidR="00C80D27">
        <w:rPr>
          <w:b/>
          <w:bCs/>
        </w:rPr>
        <w:t xml:space="preserve"> </w:t>
      </w:r>
      <w:r w:rsidR="00C80D27" w:rsidRPr="00C80D27">
        <w:rPr>
          <w:b/>
          <w:bCs/>
        </w:rPr>
        <w:t>Renaissance Room</w:t>
      </w:r>
      <w:r w:rsidR="00C80D27">
        <w:rPr>
          <w:b/>
          <w:bCs/>
        </w:rPr>
        <w:t>,</w:t>
      </w:r>
      <w:r w:rsidR="00170713" w:rsidRPr="00170713">
        <w:rPr>
          <w:b/>
          <w:bCs/>
        </w:rPr>
        <w:t xml:space="preserve"> 917 Ninth St., Huntington, WV 25701</w:t>
      </w:r>
    </w:p>
    <w:p w14:paraId="00FA7C5D" w14:textId="733C6885" w:rsidR="00D62476" w:rsidRDefault="00210023" w:rsidP="00210023">
      <w:r w:rsidRPr="000855F1">
        <w:rPr>
          <w:b/>
        </w:rPr>
        <w:t>Prizes</w:t>
      </w:r>
      <w:r w:rsidR="000855F1" w:rsidRPr="000855F1">
        <w:rPr>
          <w:b/>
        </w:rPr>
        <w:t xml:space="preserve"> b/</w:t>
      </w:r>
      <w:r w:rsidR="000855F1">
        <w:rPr>
          <w:b/>
        </w:rPr>
        <w:t>20</w:t>
      </w:r>
      <w:r w:rsidR="000855F1">
        <w:t>:</w:t>
      </w:r>
      <w:r>
        <w:t xml:space="preserve"> </w:t>
      </w:r>
      <w:r w:rsidR="00A90C2A" w:rsidRPr="00A90C2A">
        <w:t>$</w:t>
      </w:r>
      <w:r w:rsidR="00C80D27">
        <w:t>6</w:t>
      </w:r>
      <w:r w:rsidR="00A90C2A" w:rsidRPr="00A90C2A">
        <w:t xml:space="preserve">00 guaranteed, prizes based on 20 entries: $200-150-125, U1900 $100, U1600 $75, U1300 $50. Upset </w:t>
      </w:r>
      <w:proofErr w:type="gramStart"/>
      <w:r w:rsidR="00A90C2A" w:rsidRPr="00A90C2A">
        <w:t>prize</w:t>
      </w:r>
      <w:proofErr w:type="gramEnd"/>
      <w:r w:rsidR="00A90C2A" w:rsidRPr="00A90C2A">
        <w:t xml:space="preserve"> $40. Director reserves right to adjust prize sections.</w:t>
      </w:r>
      <w:r w:rsidR="00664258">
        <w:t xml:space="preserve"> </w:t>
      </w:r>
      <w:r>
        <w:t xml:space="preserve">Unrated </w:t>
      </w:r>
      <w:r w:rsidR="00C80D27">
        <w:t xml:space="preserve">players </w:t>
      </w:r>
      <w:r>
        <w:t xml:space="preserve">may not win over </w:t>
      </w:r>
      <w:r w:rsidR="00C80D27">
        <w:t>50% of an announced prize.</w:t>
      </w:r>
    </w:p>
    <w:p w14:paraId="3E96A7D6" w14:textId="55886AE2" w:rsidR="001B0EEB" w:rsidRDefault="007D7CB3" w:rsidP="00210023">
      <w:r w:rsidRPr="007D7CB3">
        <w:rPr>
          <w:b/>
          <w:bCs/>
        </w:rPr>
        <w:t>Entries</w:t>
      </w:r>
      <w:r>
        <w:t xml:space="preserve"> </w:t>
      </w:r>
      <w:r w:rsidR="001B0EEB" w:rsidRPr="001B0EEB">
        <w:t>Send To: Harrison County Chess Club, PO Box 4338, Clarksburg, WV 263</w:t>
      </w:r>
      <w:r w:rsidR="00F42D42">
        <w:t xml:space="preserve">02. </w:t>
      </w:r>
      <w:r w:rsidR="001B0EEB" w:rsidRPr="001B0EEB">
        <w:t xml:space="preserve">Online registration at </w:t>
      </w:r>
      <w:r w:rsidR="00907BAC">
        <w:t>www.</w:t>
      </w:r>
      <w:r w:rsidR="001B0EEB" w:rsidRPr="001B0EEB">
        <w:t>chessregister.com</w:t>
      </w:r>
      <w:r>
        <w:t xml:space="preserve"> </w:t>
      </w:r>
      <w:r w:rsidR="001212FE">
        <w:t>will close 9/1</w:t>
      </w:r>
      <w:r w:rsidR="00170713">
        <w:t>2</w:t>
      </w:r>
      <w:r w:rsidR="001212FE">
        <w:t>/2</w:t>
      </w:r>
      <w:r w:rsidR="00C80D27">
        <w:t>5</w:t>
      </w:r>
      <w:r w:rsidR="001212FE">
        <w:t xml:space="preserve"> at </w:t>
      </w:r>
      <w:r w:rsidR="006A7DB7">
        <w:t>8</w:t>
      </w:r>
      <w:r w:rsidR="001212FE">
        <w:t xml:space="preserve"> PM</w:t>
      </w:r>
    </w:p>
    <w:p w14:paraId="3B2F0232" w14:textId="77777777" w:rsidR="000855F1" w:rsidRDefault="000855F1" w:rsidP="007C61EA">
      <w:r w:rsidRPr="000855F1">
        <w:rPr>
          <w:b/>
        </w:rPr>
        <w:t>Schedule</w:t>
      </w:r>
      <w:r>
        <w:t>:</w:t>
      </w:r>
    </w:p>
    <w:p w14:paraId="6EB8F342" w14:textId="614F5969" w:rsidR="007C61EA" w:rsidRDefault="007C61EA" w:rsidP="007C61EA">
      <w:r>
        <w:t xml:space="preserve">2-day schedule: Reg Sat </w:t>
      </w:r>
      <w:r w:rsidR="005D11A2">
        <w:t>9-30</w:t>
      </w:r>
      <w:r w:rsidR="00BE4CF5">
        <w:t xml:space="preserve"> to </w:t>
      </w:r>
      <w:r>
        <w:t>10</w:t>
      </w:r>
      <w:r w:rsidR="00BE4CF5">
        <w:t>:45</w:t>
      </w:r>
      <w:r>
        <w:t xml:space="preserve"> am, rds. Sat 11, 2 &amp; 5, Sun 10 am &amp; 3:15</w:t>
      </w:r>
      <w:r w:rsidR="00FC6AF9">
        <w:t>pm</w:t>
      </w:r>
      <w:r>
        <w:t xml:space="preserve">. </w:t>
      </w:r>
    </w:p>
    <w:p w14:paraId="1242DAC8" w14:textId="70835C35" w:rsidR="00490B28" w:rsidRDefault="00490B28" w:rsidP="00210023">
      <w:r w:rsidRPr="00490B28">
        <w:t>One irrevocable half-point bye allowed in any round, must commit before round 2.</w:t>
      </w:r>
      <w:r w:rsidR="008944A2">
        <w:t xml:space="preserve"> </w:t>
      </w:r>
    </w:p>
    <w:p w14:paraId="416DB972" w14:textId="401C21A0" w:rsidR="007C61EA" w:rsidRDefault="007C61EA" w:rsidP="00210023">
      <w:r w:rsidRPr="007C61EA">
        <w:t>WVCA membership is required for in-state residents competing in the State Championship. Membership must be obtained before or at the start of the event. The State Championship title will not be awarded to anyone who did not obtain membership before or at the start of the event.</w:t>
      </w:r>
    </w:p>
    <w:p w14:paraId="5EFBDB87" w14:textId="7B975824" w:rsidR="00684F34" w:rsidRDefault="00A36DDD" w:rsidP="00210023">
      <w:r>
        <w:t>WVCA Annual Business meeting will be held at 10 am</w:t>
      </w:r>
      <w:r w:rsidR="00907BAC">
        <w:t>, Saturday, 9/1</w:t>
      </w:r>
      <w:r w:rsidR="00C80D27">
        <w:t>3</w:t>
      </w:r>
      <w:r w:rsidR="00907BAC">
        <w:t>/2</w:t>
      </w:r>
      <w:r w:rsidR="00C80D27">
        <w:t>5</w:t>
      </w:r>
    </w:p>
    <w:p w14:paraId="23B07E09" w14:textId="0285302C" w:rsidR="00DF3C99" w:rsidRDefault="00C80D27" w:rsidP="00D81B84">
      <w:r>
        <w:t>The highest finishing Junior WVCA member participant will be the 2025 WVCA Junior Champion and will be awarded an appropriate trophy. This is a Marshall home football weekend, please consider making room reservations early.</w:t>
      </w:r>
    </w:p>
    <w:p w14:paraId="28F132BB" w14:textId="045DF5EF" w:rsidR="00D81B84" w:rsidRDefault="0060492E" w:rsidP="00D81B84">
      <w:r w:rsidRPr="0060492E">
        <w:t xml:space="preserve"> </w:t>
      </w:r>
      <w:r w:rsidR="00D81B84">
        <w:t>…………………………………………………………………………………………………………………………………</w:t>
      </w:r>
    </w:p>
    <w:p w14:paraId="4833EE0D" w14:textId="00F457AE" w:rsidR="00D81B84" w:rsidRDefault="00D81B84" w:rsidP="00D81B84">
      <w:r>
        <w:t>Entry Form</w:t>
      </w:r>
    </w:p>
    <w:p w14:paraId="78BA3171" w14:textId="4928E540" w:rsidR="00D81B84" w:rsidRDefault="00D81B84" w:rsidP="00D81B84">
      <w:bookmarkStart w:id="0" w:name="_Hlk145099540"/>
      <w:r>
        <w:t>Send To: Harrison County Chess Club, PO Box 4338, Clarksburg, WV 26302</w:t>
      </w:r>
    </w:p>
    <w:bookmarkEnd w:id="0"/>
    <w:p w14:paraId="1A07ACD2" w14:textId="25085BFE" w:rsidR="00D81B84" w:rsidRDefault="00D81B84" w:rsidP="00D81B84">
      <w:r>
        <w:t>Name:</w:t>
      </w:r>
      <w:r>
        <w:tab/>
      </w:r>
      <w:r>
        <w:tab/>
      </w:r>
    </w:p>
    <w:p w14:paraId="337DB601" w14:textId="77777777" w:rsidR="00D81B84" w:rsidRDefault="00D81B84" w:rsidP="00D81B84">
      <w:r>
        <w:t>Street Address:</w:t>
      </w:r>
      <w:r>
        <w:tab/>
      </w:r>
      <w:r>
        <w:tab/>
      </w:r>
    </w:p>
    <w:p w14:paraId="78BC034D" w14:textId="77777777" w:rsidR="00D81B84" w:rsidRDefault="00D81B84" w:rsidP="00D81B84">
      <w:r>
        <w:t>City/State/Zip:</w:t>
      </w:r>
      <w:r>
        <w:tab/>
      </w:r>
      <w:r>
        <w:tab/>
      </w:r>
    </w:p>
    <w:p w14:paraId="5FD790FD" w14:textId="593D26DE" w:rsidR="00D81B84" w:rsidRDefault="00D81B84" w:rsidP="00D81B84">
      <w:r>
        <w:t>E-Mail Address:</w:t>
      </w:r>
      <w:r>
        <w:tab/>
      </w:r>
      <w:r>
        <w:tab/>
      </w:r>
      <w:r w:rsidR="00DF3C99">
        <w:tab/>
      </w:r>
      <w:r w:rsidR="00DF3C99">
        <w:tab/>
      </w:r>
      <w:r w:rsidR="00DF3C99">
        <w:tab/>
      </w:r>
      <w:r w:rsidR="00DF3C99">
        <w:tab/>
        <w:t>Phone number</w:t>
      </w:r>
    </w:p>
    <w:p w14:paraId="3C53835D" w14:textId="77777777" w:rsidR="00260A93" w:rsidRDefault="00D81B84" w:rsidP="00210023">
      <w:r>
        <w:t>USCF ID:</w:t>
      </w:r>
      <w:r>
        <w:tab/>
      </w:r>
      <w:r>
        <w:tab/>
      </w:r>
      <w:r>
        <w:tab/>
      </w:r>
      <w:r>
        <w:tab/>
        <w:t xml:space="preserve">USCF Expiration:     </w:t>
      </w:r>
      <w:r>
        <w:tab/>
      </w:r>
      <w:r>
        <w:tab/>
      </w:r>
      <w:r>
        <w:tab/>
        <w:t xml:space="preserve">       USCF Rating:  </w:t>
      </w:r>
    </w:p>
    <w:p w14:paraId="3D19CC1B" w14:textId="0C0B2CE2" w:rsidR="00D81B84" w:rsidRDefault="00D81B84" w:rsidP="00210023">
      <w:r>
        <w:t>WVCA ID:</w:t>
      </w:r>
      <w:r>
        <w:tab/>
      </w:r>
      <w:r>
        <w:tab/>
      </w:r>
      <w:r>
        <w:tab/>
      </w:r>
      <w:r>
        <w:tab/>
        <w:t>Entry Fee Enclosed: $</w:t>
      </w:r>
      <w:r>
        <w:tab/>
      </w:r>
      <w:r>
        <w:tab/>
        <w:t xml:space="preserve">   </w:t>
      </w:r>
      <w:r>
        <w:tab/>
      </w:r>
      <w:r w:rsidR="00260A93">
        <w:t xml:space="preserve">       </w:t>
      </w:r>
      <w:r>
        <w:tab/>
      </w:r>
      <w:r>
        <w:tab/>
      </w:r>
      <w:r>
        <w:tab/>
      </w:r>
    </w:p>
    <w:sectPr w:rsidR="00D8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23"/>
    <w:rsid w:val="00010D11"/>
    <w:rsid w:val="000522EA"/>
    <w:rsid w:val="000855F1"/>
    <w:rsid w:val="000F1F2E"/>
    <w:rsid w:val="001212FE"/>
    <w:rsid w:val="001606E4"/>
    <w:rsid w:val="00170713"/>
    <w:rsid w:val="001B0EEB"/>
    <w:rsid w:val="00210023"/>
    <w:rsid w:val="00222DC2"/>
    <w:rsid w:val="00260A93"/>
    <w:rsid w:val="002803EC"/>
    <w:rsid w:val="003465A0"/>
    <w:rsid w:val="0035132F"/>
    <w:rsid w:val="00354F18"/>
    <w:rsid w:val="003A3879"/>
    <w:rsid w:val="003A4926"/>
    <w:rsid w:val="00402125"/>
    <w:rsid w:val="00441804"/>
    <w:rsid w:val="00477ABE"/>
    <w:rsid w:val="00490B28"/>
    <w:rsid w:val="005A4777"/>
    <w:rsid w:val="005C1438"/>
    <w:rsid w:val="005D11A2"/>
    <w:rsid w:val="0060492E"/>
    <w:rsid w:val="00664258"/>
    <w:rsid w:val="00684F34"/>
    <w:rsid w:val="00685778"/>
    <w:rsid w:val="006A7DB7"/>
    <w:rsid w:val="007C61EA"/>
    <w:rsid w:val="007D7CB3"/>
    <w:rsid w:val="007E119B"/>
    <w:rsid w:val="007E72A4"/>
    <w:rsid w:val="00860BC9"/>
    <w:rsid w:val="00864167"/>
    <w:rsid w:val="008944A2"/>
    <w:rsid w:val="00907BAC"/>
    <w:rsid w:val="00950354"/>
    <w:rsid w:val="00A36DDD"/>
    <w:rsid w:val="00A53358"/>
    <w:rsid w:val="00A57E62"/>
    <w:rsid w:val="00A84DD8"/>
    <w:rsid w:val="00A90C2A"/>
    <w:rsid w:val="00B0594A"/>
    <w:rsid w:val="00B35602"/>
    <w:rsid w:val="00B841D0"/>
    <w:rsid w:val="00BE4CF5"/>
    <w:rsid w:val="00C31221"/>
    <w:rsid w:val="00C572B1"/>
    <w:rsid w:val="00C755EF"/>
    <w:rsid w:val="00C80D27"/>
    <w:rsid w:val="00C86E19"/>
    <w:rsid w:val="00D62476"/>
    <w:rsid w:val="00D81B84"/>
    <w:rsid w:val="00DA53F0"/>
    <w:rsid w:val="00DF3C99"/>
    <w:rsid w:val="00E175A3"/>
    <w:rsid w:val="00F42D42"/>
    <w:rsid w:val="00F6509F"/>
    <w:rsid w:val="00F912A9"/>
    <w:rsid w:val="00FC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EA"/>
  <w15:docId w15:val="{EEBE71F4-3FE1-46B3-B460-AD3BF0B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4"/>
    <w:rPr>
      <w:color w:val="0563C1" w:themeColor="hyperlink"/>
      <w:u w:val="single"/>
    </w:rPr>
  </w:style>
  <w:style w:type="character" w:styleId="UnresolvedMention">
    <w:name w:val="Unresolved Mention"/>
    <w:basedOn w:val="DefaultParagraphFont"/>
    <w:uiPriority w:val="99"/>
    <w:semiHidden/>
    <w:unhideWhenUsed/>
    <w:rsid w:val="00D8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dc:creator>
  <cp:keywords/>
  <dc:description/>
  <cp:lastModifiedBy>robert greer</cp:lastModifiedBy>
  <cp:revision>3</cp:revision>
  <cp:lastPrinted>2018-12-16T18:30:00Z</cp:lastPrinted>
  <dcterms:created xsi:type="dcterms:W3CDTF">2025-07-27T13:13:00Z</dcterms:created>
  <dcterms:modified xsi:type="dcterms:W3CDTF">2025-07-27T17:26:00Z</dcterms:modified>
</cp:coreProperties>
</file>