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2111" w14:textId="0E4157D5" w:rsidR="006376FF" w:rsidRPr="00637487" w:rsidRDefault="002376A9" w:rsidP="006374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2022 </w:t>
      </w:r>
      <w:r w:rsidR="000D5DB0">
        <w:rPr>
          <w:rFonts w:ascii="Times New Roman" w:hAnsi="Times New Roman" w:cs="Times New Roman"/>
          <w:b/>
          <w:bCs/>
          <w:sz w:val="28"/>
          <w:szCs w:val="28"/>
        </w:rPr>
        <w:t>WV Chess Day and Scholastic</w:t>
      </w:r>
      <w:r w:rsidR="00637487" w:rsidRPr="00637487">
        <w:rPr>
          <w:rFonts w:ascii="Times New Roman" w:hAnsi="Times New Roman" w:cs="Times New Roman"/>
          <w:b/>
          <w:bCs/>
          <w:sz w:val="28"/>
          <w:szCs w:val="28"/>
        </w:rPr>
        <w:t xml:space="preserve"> Open</w:t>
      </w:r>
    </w:p>
    <w:p w14:paraId="7D3E9D22" w14:textId="53F5FA43" w:rsidR="00637487" w:rsidRDefault="000D5DB0" w:rsidP="006374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October 8</w:t>
      </w:r>
      <w:r w:rsidR="00637487" w:rsidRPr="0063748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="00637487" w:rsidRPr="00637487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="00637487" w:rsidRPr="0063748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Clarksburg</w:t>
      </w:r>
      <w:r w:rsidR="00637487" w:rsidRPr="00637487">
        <w:rPr>
          <w:rFonts w:ascii="Times New Roman" w:hAnsi="Times New Roman" w:cs="Times New Roman"/>
          <w:b/>
          <w:bCs/>
          <w:sz w:val="28"/>
          <w:szCs w:val="28"/>
        </w:rPr>
        <w:t>, West Virginia</w:t>
      </w:r>
    </w:p>
    <w:p w14:paraId="496AF7A5" w14:textId="0C370171" w:rsidR="00637487" w:rsidRDefault="00293664" w:rsidP="0063748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 WVCA Grand Prix Event</w:t>
      </w:r>
    </w:p>
    <w:p w14:paraId="353F0DFD" w14:textId="70601451" w:rsidR="00293664" w:rsidRDefault="00293664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                    </w:t>
      </w:r>
      <w:r w:rsidR="000D5DB0">
        <w:rPr>
          <w:rFonts w:ascii="Times New Roman" w:hAnsi="Times New Roman" w:cs="Times New Roman"/>
          <w:sz w:val="24"/>
          <w:szCs w:val="24"/>
        </w:rPr>
        <w:t>October 8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0D5DB0">
        <w:rPr>
          <w:rFonts w:ascii="Times New Roman" w:hAnsi="Times New Roman" w:cs="Times New Roman"/>
          <w:sz w:val="24"/>
          <w:szCs w:val="24"/>
        </w:rPr>
        <w:t>2</w:t>
      </w:r>
    </w:p>
    <w:p w14:paraId="57BBDE7E" w14:textId="79896127" w:rsidR="00293664" w:rsidRDefault="00293664" w:rsidP="000D5DB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Site: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D5DB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D5DB0">
        <w:rPr>
          <w:rFonts w:ascii="Times New Roman" w:hAnsi="Times New Roman" w:cs="Times New Roman"/>
          <w:sz w:val="24"/>
          <w:szCs w:val="24"/>
        </w:rPr>
        <w:t>Harrison County Senior Citizen Center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5DB0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W. Main Street, </w:t>
      </w:r>
      <w:r w:rsidR="000D5DB0">
        <w:rPr>
          <w:rFonts w:ascii="Times New Roman" w:hAnsi="Times New Roman" w:cs="Times New Roman"/>
          <w:sz w:val="24"/>
          <w:szCs w:val="24"/>
        </w:rPr>
        <w:t>Clarksburg</w:t>
      </w:r>
      <w:r>
        <w:rPr>
          <w:rFonts w:ascii="Times New Roman" w:hAnsi="Times New Roman" w:cs="Times New Roman"/>
          <w:sz w:val="24"/>
          <w:szCs w:val="24"/>
        </w:rPr>
        <w:t xml:space="preserve">, WV </w:t>
      </w:r>
      <w:r w:rsidR="000D5DB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610257" w14:textId="4F2DE05A" w:rsidR="000D5DB0" w:rsidRPr="000D5DB0" w:rsidRDefault="000D5DB0" w:rsidP="000D5DB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0D5DB0">
        <w:rPr>
          <w:rFonts w:ascii="Times New Roman" w:hAnsi="Times New Roman" w:cs="Times New Roman"/>
          <w:sz w:val="24"/>
          <w:szCs w:val="24"/>
        </w:rPr>
        <w:t>26301</w:t>
      </w:r>
    </w:p>
    <w:p w14:paraId="11416735" w14:textId="4D635B8F" w:rsidR="00293664" w:rsidRDefault="00293664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Format:                </w:t>
      </w:r>
      <w:r>
        <w:rPr>
          <w:rFonts w:ascii="Times New Roman" w:hAnsi="Times New Roman" w:cs="Times New Roman"/>
          <w:sz w:val="24"/>
          <w:szCs w:val="24"/>
        </w:rPr>
        <w:t>4 Round Swiss System, G/60</w:t>
      </w:r>
      <w:r w:rsidR="00464797">
        <w:rPr>
          <w:rFonts w:ascii="Times New Roman" w:hAnsi="Times New Roman" w:cs="Times New Roman"/>
          <w:sz w:val="24"/>
          <w:szCs w:val="24"/>
        </w:rPr>
        <w:t>, d/5</w:t>
      </w:r>
    </w:p>
    <w:p w14:paraId="5337F9E6" w14:textId="0B6CC092" w:rsidR="00293664" w:rsidRDefault="00293664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Registration:        </w:t>
      </w:r>
      <w:r w:rsidRPr="00293664">
        <w:rPr>
          <w:rFonts w:ascii="Times New Roman" w:hAnsi="Times New Roman" w:cs="Times New Roman"/>
          <w:sz w:val="24"/>
          <w:szCs w:val="24"/>
        </w:rPr>
        <w:t>9-9:45</w:t>
      </w:r>
    </w:p>
    <w:p w14:paraId="662448D3" w14:textId="524AFCB4" w:rsidR="00293664" w:rsidRDefault="00293664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Rounds:                </w:t>
      </w:r>
      <w:r>
        <w:rPr>
          <w:rFonts w:ascii="Times New Roman" w:hAnsi="Times New Roman" w:cs="Times New Roman"/>
          <w:sz w:val="24"/>
          <w:szCs w:val="24"/>
        </w:rPr>
        <w:t>10 – 12:30 – 2:45-5 unless otherwise announced on-site</w:t>
      </w:r>
    </w:p>
    <w:p w14:paraId="7A88FE34" w14:textId="160015E4" w:rsidR="00A50835" w:rsidRDefault="00293664" w:rsidP="002F3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Sections</w:t>
      </w:r>
      <w:r w:rsidR="000D5DB0">
        <w:rPr>
          <w:rFonts w:ascii="Times New Roman" w:hAnsi="Times New Roman" w:cs="Times New Roman"/>
          <w:b/>
          <w:bCs/>
          <w:sz w:val="24"/>
          <w:szCs w:val="24"/>
        </w:rPr>
        <w:t xml:space="preserve"> (3)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Open </w:t>
      </w:r>
    </w:p>
    <w:p w14:paraId="419BEDD7" w14:textId="70F5585D" w:rsidR="00A50835" w:rsidRDefault="00A50835" w:rsidP="00A5083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3B0B">
        <w:rPr>
          <w:rFonts w:ascii="Times New Roman" w:hAnsi="Times New Roman" w:cs="Times New Roman"/>
          <w:sz w:val="24"/>
          <w:szCs w:val="24"/>
        </w:rPr>
        <w:t>Scholastic (K-12)</w:t>
      </w:r>
    </w:p>
    <w:p w14:paraId="21CD5EEF" w14:textId="7522E8B3" w:rsidR="00293664" w:rsidRDefault="002F3B0B" w:rsidP="002F3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835">
        <w:rPr>
          <w:rFonts w:ascii="Times New Roman" w:hAnsi="Times New Roman" w:cs="Times New Roman"/>
          <w:sz w:val="24"/>
          <w:szCs w:val="24"/>
        </w:rPr>
        <w:tab/>
      </w:r>
      <w:r w:rsidR="00A50835">
        <w:rPr>
          <w:rFonts w:ascii="Times New Roman" w:hAnsi="Times New Roman" w:cs="Times New Roman"/>
          <w:sz w:val="24"/>
          <w:szCs w:val="24"/>
        </w:rPr>
        <w:tab/>
        <w:t xml:space="preserve">      U</w:t>
      </w:r>
      <w:r>
        <w:rPr>
          <w:rFonts w:ascii="Times New Roman" w:hAnsi="Times New Roman" w:cs="Times New Roman"/>
          <w:sz w:val="24"/>
          <w:szCs w:val="24"/>
        </w:rPr>
        <w:t>nrated</w:t>
      </w:r>
    </w:p>
    <w:p w14:paraId="3E99C507" w14:textId="574600DB" w:rsidR="00293664" w:rsidRDefault="00293664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Entry Fee:</w:t>
      </w:r>
      <w:r>
        <w:rPr>
          <w:rFonts w:ascii="Times New Roman" w:hAnsi="Times New Roman" w:cs="Times New Roman"/>
          <w:sz w:val="24"/>
          <w:szCs w:val="24"/>
        </w:rPr>
        <w:t xml:space="preserve">            $2</w:t>
      </w:r>
      <w:r w:rsidR="00535CA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 at site</w:t>
      </w:r>
    </w:p>
    <w:p w14:paraId="4A0BA6C1" w14:textId="339BA5B4" w:rsidR="003179EB" w:rsidRDefault="003179EB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Prizes:                   </w:t>
      </w:r>
      <w:r>
        <w:rPr>
          <w:rFonts w:ascii="Times New Roman" w:hAnsi="Times New Roman" w:cs="Times New Roman"/>
          <w:sz w:val="24"/>
          <w:szCs w:val="24"/>
        </w:rPr>
        <w:t>Open $$ b/20: $100, $50</w:t>
      </w:r>
    </w:p>
    <w:p w14:paraId="11C4E945" w14:textId="7530C38D" w:rsidR="003179EB" w:rsidRDefault="003179EB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               </w:t>
      </w:r>
      <w:r>
        <w:rPr>
          <w:rFonts w:ascii="Times New Roman" w:hAnsi="Times New Roman" w:cs="Times New Roman"/>
          <w:sz w:val="24"/>
          <w:szCs w:val="24"/>
        </w:rPr>
        <w:t xml:space="preserve">Robert Greer, </w:t>
      </w:r>
      <w:hyperlink r:id="rId4" w:history="1">
        <w:r w:rsidRPr="00A00D24">
          <w:rPr>
            <w:rStyle w:val="Hyperlink"/>
            <w:rFonts w:ascii="Times New Roman" w:hAnsi="Times New Roman" w:cs="Times New Roman"/>
            <w:sz w:val="24"/>
            <w:szCs w:val="24"/>
          </w:rPr>
          <w:t>greerlaw@aol.com</w:t>
        </w:r>
      </w:hyperlink>
      <w:r>
        <w:rPr>
          <w:rFonts w:ascii="Times New Roman" w:hAnsi="Times New Roman" w:cs="Times New Roman"/>
          <w:sz w:val="24"/>
          <w:szCs w:val="24"/>
        </w:rPr>
        <w:t>, 304-641-9241</w:t>
      </w:r>
    </w:p>
    <w:p w14:paraId="1D19B0E3" w14:textId="6ACAFE44" w:rsidR="003179EB" w:rsidRDefault="003179EB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Other:                   </w:t>
      </w:r>
      <w:r>
        <w:rPr>
          <w:rFonts w:ascii="Times New Roman" w:hAnsi="Times New Roman" w:cs="Times New Roman"/>
          <w:sz w:val="24"/>
          <w:szCs w:val="24"/>
        </w:rPr>
        <w:t>Bring chess sets and clocks.</w:t>
      </w:r>
    </w:p>
    <w:p w14:paraId="4FE2C314" w14:textId="4962B799" w:rsidR="003179EB" w:rsidRDefault="003179EB" w:rsidP="00293664">
      <w:pPr>
        <w:rPr>
          <w:rFonts w:ascii="Times New Roman" w:hAnsi="Times New Roman" w:cs="Times New Roman"/>
          <w:sz w:val="24"/>
          <w:szCs w:val="24"/>
        </w:rPr>
      </w:pPr>
    </w:p>
    <w:p w14:paraId="6B2A408C" w14:textId="4EFB1E24" w:rsidR="003179EB" w:rsidRDefault="003179EB" w:rsidP="00293664">
      <w:pPr>
        <w:rPr>
          <w:rFonts w:ascii="Times New Roman" w:hAnsi="Times New Roman" w:cs="Times New Roman"/>
          <w:sz w:val="24"/>
          <w:szCs w:val="24"/>
        </w:rPr>
      </w:pPr>
    </w:p>
    <w:p w14:paraId="12C0187B" w14:textId="372A8B7C" w:rsidR="003179EB" w:rsidRDefault="003179EB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635E890" w14:textId="40826678" w:rsidR="003179EB" w:rsidRDefault="003B3368" w:rsidP="003179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 </w:t>
      </w:r>
      <w:r w:rsidR="00F12CA7">
        <w:rPr>
          <w:rFonts w:ascii="Times New Roman" w:hAnsi="Times New Roman" w:cs="Times New Roman"/>
          <w:b/>
          <w:bCs/>
          <w:sz w:val="24"/>
          <w:szCs w:val="24"/>
        </w:rPr>
        <w:t>WV Chess Day and Scholastic</w:t>
      </w:r>
      <w:r w:rsidR="003179EB">
        <w:rPr>
          <w:rFonts w:ascii="Times New Roman" w:hAnsi="Times New Roman" w:cs="Times New Roman"/>
          <w:b/>
          <w:bCs/>
          <w:sz w:val="24"/>
          <w:szCs w:val="24"/>
        </w:rPr>
        <w:t xml:space="preserve"> Open Entry Form</w:t>
      </w:r>
    </w:p>
    <w:p w14:paraId="4CE6A1F3" w14:textId="3EB32C91" w:rsidR="003179EB" w:rsidRDefault="003179EB" w:rsidP="003179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Send To: Harrison County Chess Club, PO Box 4338, Clarksburg, WV 26302</w:t>
      </w:r>
    </w:p>
    <w:p w14:paraId="7AC195E8" w14:textId="6FA0E050" w:rsidR="003179EB" w:rsidRDefault="003179EB" w:rsidP="003179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A40CC" w14:textId="2156B2C9" w:rsidR="003179EB" w:rsidRDefault="003179EB" w:rsidP="003179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                           ______________________________________________________</w:t>
      </w:r>
    </w:p>
    <w:p w14:paraId="2A020073" w14:textId="17038399" w:rsidR="003179EB" w:rsidRDefault="003179EB" w:rsidP="003179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Street Address:             ______________________________________________________</w:t>
      </w:r>
    </w:p>
    <w:p w14:paraId="7CDC34D5" w14:textId="347CC6BD" w:rsidR="003179EB" w:rsidRDefault="003179EB" w:rsidP="003179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City/State/Zip:              ______________________________________________________</w:t>
      </w:r>
    </w:p>
    <w:p w14:paraId="31E115DB" w14:textId="72EA0CBA" w:rsidR="003179EB" w:rsidRDefault="003179EB" w:rsidP="003179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 Address:           ______________________________________________________</w:t>
      </w:r>
    </w:p>
    <w:p w14:paraId="17F72B4B" w14:textId="2B5B217D" w:rsidR="003179EB" w:rsidRDefault="003179EB" w:rsidP="003179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USCF ID:   ______________   USCF Expiration: ______________    USCF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Rating:_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0B79844E" w14:textId="67115D15" w:rsidR="00637487" w:rsidRPr="00637487" w:rsidRDefault="003179EB" w:rsidP="00BE39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WVCA ID: _____________     Entry Fee Enclosed: $___________     Section: ____________</w:t>
      </w:r>
    </w:p>
    <w:sectPr w:rsidR="00637487" w:rsidRPr="00637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B7"/>
    <w:rsid w:val="000D5DB0"/>
    <w:rsid w:val="0018721D"/>
    <w:rsid w:val="002376A9"/>
    <w:rsid w:val="00293664"/>
    <w:rsid w:val="002F3B0B"/>
    <w:rsid w:val="003179EB"/>
    <w:rsid w:val="003A626E"/>
    <w:rsid w:val="003B3368"/>
    <w:rsid w:val="00464797"/>
    <w:rsid w:val="0049225C"/>
    <w:rsid w:val="00535CA4"/>
    <w:rsid w:val="00637487"/>
    <w:rsid w:val="00A50835"/>
    <w:rsid w:val="00BB46B7"/>
    <w:rsid w:val="00BE3997"/>
    <w:rsid w:val="00F1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9A4C"/>
  <w15:chartTrackingRefBased/>
  <w15:docId w15:val="{FD3BA629-E955-4D10-9269-645567CD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9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erlaw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Fischer</dc:creator>
  <cp:keywords/>
  <dc:description/>
  <cp:lastModifiedBy>Deborah Fischer</cp:lastModifiedBy>
  <cp:revision>6</cp:revision>
  <cp:lastPrinted>2021-06-02T14:43:00Z</cp:lastPrinted>
  <dcterms:created xsi:type="dcterms:W3CDTF">2022-05-03T13:03:00Z</dcterms:created>
  <dcterms:modified xsi:type="dcterms:W3CDTF">2022-05-04T13:21:00Z</dcterms:modified>
</cp:coreProperties>
</file>