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CE0" w14:textId="238F0168" w:rsidR="0012421A" w:rsidRDefault="00C822C4" w:rsidP="00FA3CF8">
      <w:pPr>
        <w:jc w:val="center"/>
        <w:rPr>
          <w:rFonts w:ascii="Segoe Print" w:hAnsi="Segoe Print"/>
          <w:b/>
          <w:sz w:val="48"/>
          <w:szCs w:val="48"/>
        </w:rPr>
      </w:pPr>
      <w:r>
        <w:rPr>
          <w:rFonts w:ascii="Segoe Print" w:hAnsi="Segoe Print"/>
          <w:b/>
          <w:sz w:val="48"/>
          <w:szCs w:val="48"/>
        </w:rPr>
        <w:t xml:space="preserve">2021 </w:t>
      </w:r>
      <w:r w:rsidR="006B159B">
        <w:rPr>
          <w:rFonts w:ascii="Segoe Print" w:hAnsi="Segoe Print"/>
          <w:b/>
          <w:sz w:val="48"/>
          <w:szCs w:val="48"/>
        </w:rPr>
        <w:t>Summer Open</w:t>
      </w:r>
    </w:p>
    <w:p w14:paraId="3A4BA87C" w14:textId="0C50BA22" w:rsidR="007B2E73" w:rsidRDefault="00C822C4" w:rsidP="00FA3CF8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36"/>
          <w:szCs w:val="36"/>
        </w:rPr>
        <w:t>WVSCA Event</w:t>
      </w:r>
      <w:r w:rsidR="0012421A">
        <w:rPr>
          <w:rFonts w:ascii="Segoe Print" w:hAnsi="Segoe Print"/>
          <w:b/>
          <w:sz w:val="36"/>
          <w:szCs w:val="36"/>
        </w:rPr>
        <w:br/>
      </w:r>
      <w:r w:rsidR="006B159B">
        <w:rPr>
          <w:rFonts w:ascii="Segoe Print" w:hAnsi="Segoe Print"/>
          <w:b/>
          <w:sz w:val="40"/>
          <w:szCs w:val="40"/>
        </w:rPr>
        <w:t>August 1</w:t>
      </w:r>
      <w:r w:rsidR="001519DC">
        <w:rPr>
          <w:rFonts w:ascii="Segoe Print" w:hAnsi="Segoe Print"/>
          <w:b/>
          <w:sz w:val="40"/>
          <w:szCs w:val="40"/>
        </w:rPr>
        <w:t>4</w:t>
      </w:r>
      <w:r w:rsidR="007B2E73">
        <w:rPr>
          <w:rFonts w:ascii="Segoe Print" w:hAnsi="Segoe Print"/>
          <w:b/>
          <w:sz w:val="40"/>
          <w:szCs w:val="40"/>
        </w:rPr>
        <w:t>, 2021</w:t>
      </w:r>
    </w:p>
    <w:p w14:paraId="0AE513F6" w14:textId="2EC1CBDA" w:rsidR="00F96A14" w:rsidRDefault="006B159B" w:rsidP="00FA3CF8">
      <w:pPr>
        <w:jc w:val="center"/>
      </w:pPr>
      <w:r>
        <w:rPr>
          <w:rFonts w:ascii="Segoe Print" w:hAnsi="Segoe Print"/>
          <w:b/>
          <w:sz w:val="32"/>
          <w:szCs w:val="32"/>
        </w:rPr>
        <w:t>St. Francis of Assisi, St. Albans, WV  25177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2A7833C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68B1AA35" w14:textId="1D495E99" w:rsidR="00CE3C6E" w:rsidRDefault="006B159B" w:rsidP="001242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592B">
              <w:rPr>
                <w:sz w:val="24"/>
                <w:szCs w:val="24"/>
              </w:rPr>
              <w:t>-9:</w:t>
            </w:r>
            <w:r w:rsidR="0009704F">
              <w:rPr>
                <w:sz w:val="24"/>
                <w:szCs w:val="24"/>
              </w:rPr>
              <w:t>45</w:t>
            </w:r>
          </w:p>
          <w:p w14:paraId="02DBB1A9" w14:textId="4D2F88F0" w:rsidR="001E6DF2" w:rsidRPr="001E6DF2" w:rsidRDefault="0012421A" w:rsidP="0012421A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USCF Membership is required</w:t>
            </w:r>
            <w:r w:rsidR="007964EC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7507A227" w14:textId="743610C7" w:rsidR="0012421A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  <w:p w14:paraId="5771C936" w14:textId="30262303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G/</w:t>
            </w:r>
            <w:r w:rsidR="002F592B">
              <w:rPr>
                <w:sz w:val="24"/>
                <w:szCs w:val="24"/>
              </w:rPr>
              <w:t>7</w:t>
            </w:r>
            <w:r w:rsidR="00BA69CE">
              <w:rPr>
                <w:sz w:val="24"/>
                <w:szCs w:val="24"/>
              </w:rPr>
              <w:t>5</w:t>
            </w:r>
            <w:r w:rsidRPr="00FA3CF8">
              <w:rPr>
                <w:sz w:val="24"/>
                <w:szCs w:val="24"/>
              </w:rPr>
              <w:t>;d5</w:t>
            </w:r>
            <w:r w:rsidR="0012421A">
              <w:rPr>
                <w:sz w:val="24"/>
                <w:szCs w:val="24"/>
              </w:rPr>
              <w:t xml:space="preserve"> </w:t>
            </w:r>
            <w:r w:rsidR="00FE0EE7">
              <w:rPr>
                <w:sz w:val="24"/>
                <w:szCs w:val="24"/>
              </w:rPr>
              <w:t>3 rounds SS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64521694" w14:textId="479DF641" w:rsidR="00FA3CF8" w:rsidRPr="00FA3CF8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06B">
              <w:rPr>
                <w:sz w:val="24"/>
                <w:szCs w:val="24"/>
              </w:rPr>
              <w:t xml:space="preserve"> </w:t>
            </w:r>
            <w:r w:rsidR="00AA7ECA">
              <w:rPr>
                <w:sz w:val="24"/>
                <w:szCs w:val="24"/>
              </w:rPr>
              <w:t>AM</w:t>
            </w:r>
            <w:r w:rsidR="00C0706B">
              <w:rPr>
                <w:sz w:val="24"/>
                <w:szCs w:val="24"/>
              </w:rPr>
              <w:t xml:space="preserve">, </w:t>
            </w:r>
            <w:r w:rsidR="003B655B">
              <w:rPr>
                <w:sz w:val="24"/>
                <w:szCs w:val="24"/>
              </w:rPr>
              <w:t xml:space="preserve">12:45PM </w:t>
            </w:r>
            <w:r w:rsidR="00766A0D">
              <w:rPr>
                <w:sz w:val="24"/>
                <w:szCs w:val="24"/>
              </w:rPr>
              <w:t>3:30</w:t>
            </w:r>
            <w:r w:rsidR="00B65708">
              <w:rPr>
                <w:sz w:val="24"/>
                <w:szCs w:val="24"/>
              </w:rPr>
              <w:t>PM or ASAP after last game of round ends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709B7D0C" w14:textId="5066C357" w:rsidR="00CE3C6E" w:rsidRPr="00FA3CF8" w:rsidRDefault="001E6DF2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B655B">
              <w:rPr>
                <w:sz w:val="24"/>
                <w:szCs w:val="24"/>
              </w:rPr>
              <w:t>20</w:t>
            </w:r>
            <w:r w:rsidR="00061CB1">
              <w:rPr>
                <w:sz w:val="24"/>
                <w:szCs w:val="24"/>
              </w:rPr>
              <w:t xml:space="preserve"> </w:t>
            </w:r>
          </w:p>
        </w:tc>
      </w:tr>
      <w:tr w:rsidR="00CE3C6E" w:rsidRPr="00FA3CF8" w14:paraId="30FBCFEA" w14:textId="77777777" w:rsidTr="492CC0E7">
        <w:tc>
          <w:tcPr>
            <w:tcW w:w="2425" w:type="dxa"/>
          </w:tcPr>
          <w:p w14:paraId="1A39E649" w14:textId="62E0FECC" w:rsidR="00CE3C6E" w:rsidRPr="00FA3CF8" w:rsidRDefault="00CE3C6E" w:rsidP="00023E34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 xml:space="preserve">Prizes </w:t>
            </w:r>
            <w:r w:rsidR="0012421A">
              <w:rPr>
                <w:sz w:val="24"/>
                <w:szCs w:val="24"/>
              </w:rPr>
              <w:t>based on 16</w:t>
            </w:r>
            <w:r w:rsidR="00023E34">
              <w:rPr>
                <w:sz w:val="24"/>
                <w:szCs w:val="24"/>
              </w:rPr>
              <w:t xml:space="preserve"> entries</w:t>
            </w:r>
          </w:p>
        </w:tc>
        <w:tc>
          <w:tcPr>
            <w:tcW w:w="7470" w:type="dxa"/>
          </w:tcPr>
          <w:p w14:paraId="48397DEA" w14:textId="77777777" w:rsidR="00CE3C6E" w:rsidRDefault="007C05CE" w:rsidP="00487CD2">
            <w:pPr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Pr="007C05CE">
              <w:rPr>
                <w:iCs/>
                <w:sz w:val="24"/>
                <w:szCs w:val="24"/>
                <w:vertAlign w:val="superscript"/>
              </w:rPr>
              <w:t>st</w:t>
            </w:r>
            <w:r>
              <w:rPr>
                <w:iCs/>
                <w:sz w:val="24"/>
                <w:szCs w:val="24"/>
              </w:rPr>
              <w:t xml:space="preserve"> overall $100</w:t>
            </w:r>
            <w:r w:rsidR="00CD0EA7">
              <w:rPr>
                <w:iCs/>
                <w:sz w:val="24"/>
                <w:szCs w:val="24"/>
              </w:rPr>
              <w:t xml:space="preserve"> 2</w:t>
            </w:r>
            <w:r w:rsidR="00CD0EA7" w:rsidRPr="00CD0EA7">
              <w:rPr>
                <w:iCs/>
                <w:sz w:val="24"/>
                <w:szCs w:val="24"/>
                <w:vertAlign w:val="superscript"/>
              </w:rPr>
              <w:t>nd</w:t>
            </w:r>
            <w:r w:rsidR="00CD0EA7">
              <w:rPr>
                <w:iCs/>
                <w:sz w:val="24"/>
                <w:szCs w:val="24"/>
              </w:rPr>
              <w:t xml:space="preserve"> overall $75</w:t>
            </w:r>
          </w:p>
          <w:p w14:paraId="40810724" w14:textId="03E44E4D" w:rsidR="00CD0EA7" w:rsidRPr="00243383" w:rsidRDefault="002D217E" w:rsidP="00487CD2">
            <w:pPr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Under 1600 1</w:t>
            </w:r>
            <w:r w:rsidRPr="002D217E">
              <w:rPr>
                <w:iCs/>
                <w:sz w:val="24"/>
                <w:szCs w:val="24"/>
                <w:vertAlign w:val="superscript"/>
              </w:rPr>
              <w:t>st</w:t>
            </w:r>
            <w:r>
              <w:rPr>
                <w:iCs/>
                <w:sz w:val="24"/>
                <w:szCs w:val="24"/>
              </w:rPr>
              <w:t xml:space="preserve">- $50 </w:t>
            </w:r>
            <w:r w:rsidR="00022E22">
              <w:rPr>
                <w:iCs/>
                <w:sz w:val="24"/>
                <w:szCs w:val="24"/>
              </w:rPr>
              <w:t>2</w:t>
            </w:r>
            <w:r w:rsidR="00022E22" w:rsidRPr="00022E22">
              <w:rPr>
                <w:iCs/>
                <w:sz w:val="24"/>
                <w:szCs w:val="24"/>
                <w:vertAlign w:val="superscript"/>
              </w:rPr>
              <w:t>nd</w:t>
            </w:r>
            <w:r w:rsidR="00022E22">
              <w:rPr>
                <w:iCs/>
                <w:sz w:val="24"/>
                <w:szCs w:val="24"/>
              </w:rPr>
              <w:t xml:space="preserve"> $25</w:t>
            </w:r>
          </w:p>
        </w:tc>
      </w:tr>
      <w:tr w:rsidR="00061CB1" w:rsidRPr="00FA3CF8" w14:paraId="30B38C09" w14:textId="77777777" w:rsidTr="492CC0E7">
        <w:tc>
          <w:tcPr>
            <w:tcW w:w="2425" w:type="dxa"/>
          </w:tcPr>
          <w:p w14:paraId="5D111AA7" w14:textId="379A16AC" w:rsidR="00061CB1" w:rsidRPr="00FA3CF8" w:rsidRDefault="00C8354A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Notes</w:t>
            </w:r>
          </w:p>
        </w:tc>
        <w:tc>
          <w:tcPr>
            <w:tcW w:w="7470" w:type="dxa"/>
          </w:tcPr>
          <w:p w14:paraId="743858CC" w14:textId="2D467BCF" w:rsidR="002C6D32" w:rsidRPr="00022E22" w:rsidRDefault="008509B7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There may be </w:t>
            </w:r>
            <w:r w:rsidR="00745710">
              <w:rPr>
                <w:iCs/>
                <w:sz w:val="24"/>
                <w:szCs w:val="24"/>
              </w:rPr>
              <w:t xml:space="preserve">health requirements based upon local, state or CDC requirements at the time of the tournament. </w:t>
            </w:r>
          </w:p>
        </w:tc>
      </w:tr>
    </w:tbl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7D46B139" w:rsidR="007E09EA" w:rsidRDefault="007F3650" w:rsidP="007E09EA">
      <w:r>
        <w:t>Can email to craig@wvsca.com</w:t>
      </w:r>
    </w:p>
    <w:p w14:paraId="276D6028" w14:textId="33A545C4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Rating: ____________________USCF ID: _______________________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256E5581" w:rsidR="007E09EA" w:rsidRDefault="007E09EA" w:rsidP="007E09EA">
      <w:r>
        <w:br/>
        <w:t>Email: ______</w:t>
      </w:r>
      <w:r w:rsidR="007964EC">
        <w:t>_________________________________________________</w:t>
      </w:r>
      <w:r>
        <w:t>________________________</w:t>
      </w:r>
    </w:p>
    <w:sectPr w:rsidR="007E09EA" w:rsidSect="007605DA">
      <w:headerReference w:type="default" r:id="rId10"/>
      <w:footerReference w:type="default" r:id="rId11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12F6" w14:textId="77777777" w:rsidR="00E01BB2" w:rsidRDefault="00E01BB2" w:rsidP="00754FE1">
      <w:pPr>
        <w:spacing w:after="0" w:line="240" w:lineRule="auto"/>
      </w:pPr>
      <w:r>
        <w:separator/>
      </w:r>
    </w:p>
  </w:endnote>
  <w:endnote w:type="continuationSeparator" w:id="0">
    <w:p w14:paraId="7DD2325F" w14:textId="77777777" w:rsidR="00E01BB2" w:rsidRDefault="00E01BB2" w:rsidP="007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602" w14:textId="1EE5BBF5" w:rsidR="00754FE1" w:rsidRDefault="00754FE1">
    <w:pPr>
      <w:pStyle w:val="Footer"/>
    </w:pPr>
    <w:r>
      <w:t>Follow us on facebook www.facebook.com/wvscl</w:t>
    </w:r>
  </w:p>
  <w:p w14:paraId="2113A312" w14:textId="77777777" w:rsidR="00754FE1" w:rsidRDefault="0075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1D19" w14:textId="77777777" w:rsidR="00E01BB2" w:rsidRDefault="00E01BB2" w:rsidP="00754FE1">
      <w:pPr>
        <w:spacing w:after="0" w:line="240" w:lineRule="auto"/>
      </w:pPr>
      <w:r>
        <w:separator/>
      </w:r>
    </w:p>
  </w:footnote>
  <w:footnote w:type="continuationSeparator" w:id="0">
    <w:p w14:paraId="17C8780C" w14:textId="77777777" w:rsidR="00E01BB2" w:rsidRDefault="00E01BB2" w:rsidP="0075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5D20" w14:textId="49DB117B" w:rsidR="00754FE1" w:rsidRDefault="00754FE1">
    <w:pPr>
      <w:pStyle w:val="Header"/>
    </w:pPr>
    <w:r>
      <w:t xml:space="preserve">Check us out on the web at </w:t>
    </w:r>
    <w:hyperlink r:id="rId1" w:history="1">
      <w:r w:rsidRPr="00DF41DE">
        <w:rPr>
          <w:rStyle w:val="Hyperlink"/>
        </w:rPr>
        <w:t>www.wvsca.com</w:t>
      </w:r>
    </w:hyperlink>
    <w:r>
      <w:t xml:space="preserve"> </w:t>
    </w:r>
  </w:p>
  <w:p w14:paraId="17EEA809" w14:textId="77777777" w:rsidR="00754FE1" w:rsidRDefault="00754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2A9"/>
    <w:multiLevelType w:val="hybridMultilevel"/>
    <w:tmpl w:val="79DA17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22E22"/>
    <w:rsid w:val="00023E34"/>
    <w:rsid w:val="000333FA"/>
    <w:rsid w:val="00061CB1"/>
    <w:rsid w:val="0009704F"/>
    <w:rsid w:val="000E4DAD"/>
    <w:rsid w:val="0012421A"/>
    <w:rsid w:val="001519DC"/>
    <w:rsid w:val="001C1CA3"/>
    <w:rsid w:val="001D42BB"/>
    <w:rsid w:val="001E6DF2"/>
    <w:rsid w:val="0021553C"/>
    <w:rsid w:val="00243383"/>
    <w:rsid w:val="002C6D32"/>
    <w:rsid w:val="002D217E"/>
    <w:rsid w:val="002D5B06"/>
    <w:rsid w:val="002F0EB3"/>
    <w:rsid w:val="002F177D"/>
    <w:rsid w:val="002F592B"/>
    <w:rsid w:val="0033381D"/>
    <w:rsid w:val="00363FEE"/>
    <w:rsid w:val="00377E9B"/>
    <w:rsid w:val="003A51E2"/>
    <w:rsid w:val="003B655B"/>
    <w:rsid w:val="00487CD2"/>
    <w:rsid w:val="00497377"/>
    <w:rsid w:val="004B01E8"/>
    <w:rsid w:val="0051692F"/>
    <w:rsid w:val="00632B74"/>
    <w:rsid w:val="00671795"/>
    <w:rsid w:val="006B159B"/>
    <w:rsid w:val="00745710"/>
    <w:rsid w:val="00754FE1"/>
    <w:rsid w:val="007605DA"/>
    <w:rsid w:val="00766A0D"/>
    <w:rsid w:val="007964EC"/>
    <w:rsid w:val="007B2E73"/>
    <w:rsid w:val="007C05CE"/>
    <w:rsid w:val="007E09EA"/>
    <w:rsid w:val="007F3650"/>
    <w:rsid w:val="008509B7"/>
    <w:rsid w:val="0085613D"/>
    <w:rsid w:val="00866E1B"/>
    <w:rsid w:val="008954C4"/>
    <w:rsid w:val="008A23D6"/>
    <w:rsid w:val="009560C5"/>
    <w:rsid w:val="00960208"/>
    <w:rsid w:val="00965E42"/>
    <w:rsid w:val="009F29D1"/>
    <w:rsid w:val="00A0303D"/>
    <w:rsid w:val="00A71FDA"/>
    <w:rsid w:val="00AA7ECA"/>
    <w:rsid w:val="00AC7635"/>
    <w:rsid w:val="00B17DEC"/>
    <w:rsid w:val="00B37698"/>
    <w:rsid w:val="00B65708"/>
    <w:rsid w:val="00BA19CE"/>
    <w:rsid w:val="00BA69CE"/>
    <w:rsid w:val="00C0706B"/>
    <w:rsid w:val="00C33E60"/>
    <w:rsid w:val="00C822C4"/>
    <w:rsid w:val="00C8354A"/>
    <w:rsid w:val="00CD0EA7"/>
    <w:rsid w:val="00CE3C6E"/>
    <w:rsid w:val="00D078FF"/>
    <w:rsid w:val="00D11158"/>
    <w:rsid w:val="00D7740F"/>
    <w:rsid w:val="00D9495A"/>
    <w:rsid w:val="00E01BB2"/>
    <w:rsid w:val="00E04507"/>
    <w:rsid w:val="00EC0E61"/>
    <w:rsid w:val="00ED485A"/>
    <w:rsid w:val="00EE01FD"/>
    <w:rsid w:val="00F66EA4"/>
    <w:rsid w:val="00F96A14"/>
    <w:rsid w:val="00FA3CF8"/>
    <w:rsid w:val="00FE0EE7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1"/>
  </w:style>
  <w:style w:type="paragraph" w:styleId="Footer">
    <w:name w:val="footer"/>
    <w:basedOn w:val="Normal"/>
    <w:link w:val="Foot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1"/>
  </w:style>
  <w:style w:type="character" w:styleId="Hyperlink">
    <w:name w:val="Hyperlink"/>
    <w:basedOn w:val="DefaultParagraphFont"/>
    <w:uiPriority w:val="99"/>
    <w:unhideWhenUsed/>
    <w:rsid w:val="0075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s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0" ma:contentTypeDescription="Create a new document." ma:contentTypeScope="" ma:versionID="3b7b63b9502185580a746f174c2bafbe">
  <xsd:schema xmlns:xsd="http://www.w3.org/2001/XMLSchema" xmlns:xs="http://www.w3.org/2001/XMLSchema" xmlns:p="http://schemas.microsoft.com/office/2006/metadata/properties" xmlns:ns3="153add7a-203e-4b63-9e24-5fc8cec951aa" targetNamespace="http://schemas.microsoft.com/office/2006/metadata/properties" ma:root="true" ma:fieldsID="a6ec7893f3f45722a61da46bedb41d3c" ns3:_="">
    <xsd:import namespace="153add7a-203e-4b63-9e24-5fc8cec95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95881-BEBA-44FE-9BA3-E46AA90D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E2268-3DAB-490B-B13B-A0F5C66F9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379D-E78F-4271-BE3A-CE43B91C9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Craig Timmons</cp:lastModifiedBy>
  <cp:revision>20</cp:revision>
  <cp:lastPrinted>2021-06-19T10:35:00Z</cp:lastPrinted>
  <dcterms:created xsi:type="dcterms:W3CDTF">2021-06-19T10:21:00Z</dcterms:created>
  <dcterms:modified xsi:type="dcterms:W3CDTF">2021-06-19T10:45:00Z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