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2111" w14:textId="5BE86384" w:rsidR="006376FF" w:rsidRPr="00637487" w:rsidRDefault="00637487" w:rsidP="006374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487">
        <w:rPr>
          <w:rFonts w:ascii="Times New Roman" w:hAnsi="Times New Roman" w:cs="Times New Roman"/>
          <w:b/>
          <w:bCs/>
          <w:sz w:val="28"/>
          <w:szCs w:val="28"/>
        </w:rPr>
        <w:t>Clarksburg Open</w:t>
      </w:r>
    </w:p>
    <w:p w14:paraId="7D3E9D22" w14:textId="3111DEBC" w:rsidR="00637487" w:rsidRDefault="00637487" w:rsidP="006374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487">
        <w:rPr>
          <w:rFonts w:ascii="Times New Roman" w:hAnsi="Times New Roman" w:cs="Times New Roman"/>
          <w:b/>
          <w:bCs/>
          <w:sz w:val="28"/>
          <w:szCs w:val="28"/>
        </w:rPr>
        <w:t xml:space="preserve">June </w:t>
      </w:r>
      <w:r w:rsidR="003A626E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637487">
        <w:rPr>
          <w:rFonts w:ascii="Times New Roman" w:hAnsi="Times New Roman" w:cs="Times New Roman"/>
          <w:b/>
          <w:bCs/>
          <w:sz w:val="28"/>
          <w:szCs w:val="28"/>
        </w:rPr>
        <w:t>, 2021      Bridgeport, West Virginia</w:t>
      </w:r>
    </w:p>
    <w:p w14:paraId="496AF7A5" w14:textId="0C370171" w:rsidR="00637487" w:rsidRDefault="00293664" w:rsidP="0063748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A WVCA Grand Prix Event</w:t>
      </w:r>
    </w:p>
    <w:p w14:paraId="353F0DFD" w14:textId="601496DF" w:rsidR="00293664" w:rsidRDefault="00293664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Date:                     </w:t>
      </w: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46479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14:paraId="57BBDE7E" w14:textId="12A535E5" w:rsidR="00293664" w:rsidRDefault="00293664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Site: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Bridgeport </w:t>
      </w:r>
      <w:r w:rsidR="00535CA4">
        <w:rPr>
          <w:rFonts w:ascii="Times New Roman" w:hAnsi="Times New Roman" w:cs="Times New Roman"/>
          <w:sz w:val="24"/>
          <w:szCs w:val="24"/>
        </w:rPr>
        <w:t>Dairy Queen Party Room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5CA4">
        <w:rPr>
          <w:rFonts w:ascii="Times New Roman" w:hAnsi="Times New Roman" w:cs="Times New Roman"/>
          <w:sz w:val="24"/>
          <w:szCs w:val="24"/>
        </w:rPr>
        <w:t>154</w:t>
      </w:r>
      <w:r>
        <w:rPr>
          <w:rFonts w:ascii="Times New Roman" w:hAnsi="Times New Roman" w:cs="Times New Roman"/>
          <w:sz w:val="24"/>
          <w:szCs w:val="24"/>
        </w:rPr>
        <w:t xml:space="preserve"> W. Main Street, Bridgeport, WV 26330</w:t>
      </w:r>
    </w:p>
    <w:p w14:paraId="11416735" w14:textId="4D635B8F" w:rsidR="00293664" w:rsidRDefault="00293664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Format:                </w:t>
      </w:r>
      <w:r>
        <w:rPr>
          <w:rFonts w:ascii="Times New Roman" w:hAnsi="Times New Roman" w:cs="Times New Roman"/>
          <w:sz w:val="24"/>
          <w:szCs w:val="24"/>
        </w:rPr>
        <w:t>4 Round Swiss System, G/60</w:t>
      </w:r>
      <w:r w:rsidR="00464797">
        <w:rPr>
          <w:rFonts w:ascii="Times New Roman" w:hAnsi="Times New Roman" w:cs="Times New Roman"/>
          <w:sz w:val="24"/>
          <w:szCs w:val="24"/>
        </w:rPr>
        <w:t>, d/5</w:t>
      </w:r>
    </w:p>
    <w:p w14:paraId="5337F9E6" w14:textId="0B6CC092" w:rsidR="00293664" w:rsidRDefault="00293664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Registration:        </w:t>
      </w:r>
      <w:r w:rsidRPr="00293664">
        <w:rPr>
          <w:rFonts w:ascii="Times New Roman" w:hAnsi="Times New Roman" w:cs="Times New Roman"/>
          <w:sz w:val="24"/>
          <w:szCs w:val="24"/>
        </w:rPr>
        <w:t>9-9:45</w:t>
      </w:r>
    </w:p>
    <w:p w14:paraId="662448D3" w14:textId="524AFCB4" w:rsidR="00293664" w:rsidRDefault="00293664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Rounds:                </w:t>
      </w:r>
      <w:r>
        <w:rPr>
          <w:rFonts w:ascii="Times New Roman" w:hAnsi="Times New Roman" w:cs="Times New Roman"/>
          <w:sz w:val="24"/>
          <w:szCs w:val="24"/>
        </w:rPr>
        <w:t>10 – 12:30 – 2:45-5 unless otherwise announced on-site</w:t>
      </w:r>
    </w:p>
    <w:p w14:paraId="67901252" w14:textId="10AAD6B7" w:rsidR="00BE3997" w:rsidRDefault="00293664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Sections:</w:t>
      </w:r>
      <w:r>
        <w:rPr>
          <w:rFonts w:ascii="Times New Roman" w:hAnsi="Times New Roman" w:cs="Times New Roman"/>
          <w:sz w:val="24"/>
          <w:szCs w:val="24"/>
        </w:rPr>
        <w:t xml:space="preserve">                Open, </w:t>
      </w:r>
      <w:r w:rsidR="00BE3997">
        <w:rPr>
          <w:rFonts w:ascii="Times New Roman" w:hAnsi="Times New Roman" w:cs="Times New Roman"/>
          <w:sz w:val="24"/>
          <w:szCs w:val="24"/>
        </w:rPr>
        <w:t xml:space="preserve">the top </w:t>
      </w:r>
      <w:r>
        <w:rPr>
          <w:rFonts w:ascii="Times New Roman" w:hAnsi="Times New Roman" w:cs="Times New Roman"/>
          <w:sz w:val="24"/>
          <w:szCs w:val="24"/>
        </w:rPr>
        <w:t>Senior</w:t>
      </w:r>
      <w:r w:rsidR="00BE3997">
        <w:rPr>
          <w:rFonts w:ascii="Times New Roman" w:hAnsi="Times New Roman" w:cs="Times New Roman"/>
          <w:sz w:val="24"/>
          <w:szCs w:val="24"/>
        </w:rPr>
        <w:t xml:space="preserve"> from this event will be WVCA Nominee to the John T. </w:t>
      </w:r>
    </w:p>
    <w:p w14:paraId="19684EE3" w14:textId="77777777" w:rsidR="00BE3997" w:rsidRDefault="00BE3997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Irwin National Tournament of Senior State Champions as no WVCA 2020 </w:t>
      </w:r>
    </w:p>
    <w:p w14:paraId="21CD5EEF" w14:textId="62783BB6" w:rsidR="00293664" w:rsidRDefault="00BE3997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Senior Championship was held OTB.</w:t>
      </w:r>
      <w:r w:rsidR="002936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9C507" w14:textId="7383F126" w:rsidR="00293664" w:rsidRDefault="00293664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Entry Fee:</w:t>
      </w:r>
      <w:r>
        <w:rPr>
          <w:rFonts w:ascii="Times New Roman" w:hAnsi="Times New Roman" w:cs="Times New Roman"/>
          <w:sz w:val="24"/>
          <w:szCs w:val="24"/>
        </w:rPr>
        <w:t xml:space="preserve">             $2</w:t>
      </w:r>
      <w:r w:rsidR="00535CA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.00 at site</w:t>
      </w:r>
    </w:p>
    <w:p w14:paraId="4A0BA6C1" w14:textId="13BFA297" w:rsidR="003179EB" w:rsidRDefault="003179EB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Prizes:                    </w:t>
      </w:r>
      <w:r>
        <w:rPr>
          <w:rFonts w:ascii="Times New Roman" w:hAnsi="Times New Roman" w:cs="Times New Roman"/>
          <w:sz w:val="24"/>
          <w:szCs w:val="24"/>
        </w:rPr>
        <w:t>Open $$ b/20: $100, $50</w:t>
      </w:r>
    </w:p>
    <w:p w14:paraId="11C4E945" w14:textId="52EE5AAE" w:rsidR="003179EB" w:rsidRDefault="003179EB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Contact:                 </w:t>
      </w:r>
      <w:r>
        <w:rPr>
          <w:rFonts w:ascii="Times New Roman" w:hAnsi="Times New Roman" w:cs="Times New Roman"/>
          <w:sz w:val="24"/>
          <w:szCs w:val="24"/>
        </w:rPr>
        <w:t xml:space="preserve">Robert Greer, </w:t>
      </w:r>
      <w:hyperlink r:id="rId4" w:history="1">
        <w:r w:rsidRPr="00A00D24">
          <w:rPr>
            <w:rStyle w:val="Hyperlink"/>
            <w:rFonts w:ascii="Times New Roman" w:hAnsi="Times New Roman" w:cs="Times New Roman"/>
            <w:sz w:val="24"/>
            <w:szCs w:val="24"/>
          </w:rPr>
          <w:t>greerlaw@aol.com</w:t>
        </w:r>
      </w:hyperlink>
      <w:r>
        <w:rPr>
          <w:rFonts w:ascii="Times New Roman" w:hAnsi="Times New Roman" w:cs="Times New Roman"/>
          <w:sz w:val="24"/>
          <w:szCs w:val="24"/>
        </w:rPr>
        <w:t>, 304-641-9241</w:t>
      </w:r>
    </w:p>
    <w:p w14:paraId="1D19B0E3" w14:textId="6F98B19D" w:rsidR="003179EB" w:rsidRDefault="003179EB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Other:                    </w:t>
      </w:r>
      <w:r>
        <w:rPr>
          <w:rFonts w:ascii="Times New Roman" w:hAnsi="Times New Roman" w:cs="Times New Roman"/>
          <w:sz w:val="24"/>
          <w:szCs w:val="24"/>
        </w:rPr>
        <w:t>Bring chess sets and clocks.</w:t>
      </w:r>
    </w:p>
    <w:p w14:paraId="4FE2C314" w14:textId="4962B799" w:rsidR="003179EB" w:rsidRDefault="003179EB" w:rsidP="00293664">
      <w:pPr>
        <w:rPr>
          <w:rFonts w:ascii="Times New Roman" w:hAnsi="Times New Roman" w:cs="Times New Roman"/>
          <w:sz w:val="24"/>
          <w:szCs w:val="24"/>
        </w:rPr>
      </w:pPr>
    </w:p>
    <w:p w14:paraId="6B2A408C" w14:textId="4EFB1E24" w:rsidR="003179EB" w:rsidRDefault="003179EB" w:rsidP="00293664">
      <w:pPr>
        <w:rPr>
          <w:rFonts w:ascii="Times New Roman" w:hAnsi="Times New Roman" w:cs="Times New Roman"/>
          <w:sz w:val="24"/>
          <w:szCs w:val="24"/>
        </w:rPr>
      </w:pPr>
    </w:p>
    <w:p w14:paraId="12C0187B" w14:textId="372A8B7C" w:rsidR="003179EB" w:rsidRDefault="003179EB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635E890" w14:textId="21EE4555" w:rsidR="003179EB" w:rsidRDefault="003179EB" w:rsidP="003179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Clarksburg Open Entry Form</w:t>
      </w:r>
    </w:p>
    <w:p w14:paraId="4CE6A1F3" w14:textId="3EB32C91" w:rsidR="003179EB" w:rsidRDefault="003179EB" w:rsidP="003179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Send To: Harrison County Chess Club, PO Box 4338, Clarksburg, WV 26302</w:t>
      </w:r>
    </w:p>
    <w:p w14:paraId="7AC195E8" w14:textId="6FA0E050" w:rsidR="003179EB" w:rsidRDefault="003179EB" w:rsidP="003179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A40CC" w14:textId="2156B2C9" w:rsidR="003179EB" w:rsidRDefault="003179EB" w:rsidP="003179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                            ______________________________________________________</w:t>
      </w:r>
    </w:p>
    <w:p w14:paraId="2A020073" w14:textId="17038399" w:rsidR="003179EB" w:rsidRDefault="003179EB" w:rsidP="003179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Street Address:             ______________________________________________________</w:t>
      </w:r>
    </w:p>
    <w:p w14:paraId="7CDC34D5" w14:textId="347CC6BD" w:rsidR="003179EB" w:rsidRDefault="003179EB" w:rsidP="003179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City/State/Zip:              ______________________________________________________</w:t>
      </w:r>
    </w:p>
    <w:p w14:paraId="31E115DB" w14:textId="72EA0CBA" w:rsidR="003179EB" w:rsidRDefault="003179EB" w:rsidP="003179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 Address:           ______________________________________________________</w:t>
      </w:r>
    </w:p>
    <w:p w14:paraId="17F72B4B" w14:textId="2B5B217D" w:rsidR="003179EB" w:rsidRDefault="003179EB" w:rsidP="003179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USCF ID:   ______________   USCF Expiration: ______________    USCF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Rating:_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0B79844E" w14:textId="67115D15" w:rsidR="00637487" w:rsidRPr="00637487" w:rsidRDefault="003179EB" w:rsidP="00BE39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WVCA ID: _____________     Entry Fee Enclosed: $___________     Section: ____________</w:t>
      </w:r>
    </w:p>
    <w:sectPr w:rsidR="00637487" w:rsidRPr="00637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B7"/>
    <w:rsid w:val="0018721D"/>
    <w:rsid w:val="00293664"/>
    <w:rsid w:val="003179EB"/>
    <w:rsid w:val="003A626E"/>
    <w:rsid w:val="00464797"/>
    <w:rsid w:val="0049225C"/>
    <w:rsid w:val="00535CA4"/>
    <w:rsid w:val="00637487"/>
    <w:rsid w:val="00BB46B7"/>
    <w:rsid w:val="00BE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9A4C"/>
  <w15:chartTrackingRefBased/>
  <w15:docId w15:val="{FD3BA629-E955-4D10-9269-645567CD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9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erlaw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Fischer</dc:creator>
  <cp:keywords/>
  <dc:description/>
  <cp:lastModifiedBy>Greer</cp:lastModifiedBy>
  <cp:revision>5</cp:revision>
  <cp:lastPrinted>2021-06-02T14:43:00Z</cp:lastPrinted>
  <dcterms:created xsi:type="dcterms:W3CDTF">2021-06-02T14:43:00Z</dcterms:created>
  <dcterms:modified xsi:type="dcterms:W3CDTF">2021-06-06T20:11:00Z</dcterms:modified>
</cp:coreProperties>
</file>